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A25F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附件2</w:t>
      </w:r>
    </w:p>
    <w:p w14:paraId="3EA36C33">
      <w:pPr>
        <w:pStyle w:val="5"/>
        <w:spacing w:before="1"/>
        <w:rPr>
          <w:rFonts w:ascii="仿宋"/>
          <w:b/>
          <w:sz w:val="38"/>
        </w:rPr>
      </w:pPr>
    </w:p>
    <w:p w14:paraId="48322505">
      <w:pPr>
        <w:pStyle w:val="5"/>
        <w:spacing w:before="1"/>
        <w:rPr>
          <w:rFonts w:ascii="仿宋"/>
          <w:b/>
          <w:sz w:val="38"/>
        </w:rPr>
      </w:pPr>
    </w:p>
    <w:p w14:paraId="0029B2A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="798" w:right="854"/>
        <w:jc w:val="center"/>
        <w:textAlignment w:val="auto"/>
        <w:rPr>
          <w:rFonts w:hint="default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  <w:t>舟山市社会科学界联合会  舟山市海岛共富研究中心</w:t>
      </w:r>
    </w:p>
    <w:p w14:paraId="69BC3CB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="798" w:right="854"/>
        <w:jc w:val="center"/>
        <w:textAlignment w:val="auto"/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  <w:t>2026年度“海岛共同富裕”专项课题</w:t>
      </w:r>
    </w:p>
    <w:p w14:paraId="4DB330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="798" w:right="854"/>
        <w:jc w:val="center"/>
        <w:textAlignment w:val="auto"/>
        <w:rPr>
          <w:rFonts w:ascii="宋体" w:hAnsi="宋体" w:eastAsia="宋体" w:cs="Times New Roman"/>
          <w:b/>
          <w:color w:val="auto"/>
          <w:sz w:val="52"/>
        </w:rPr>
      </w:pPr>
      <w:r>
        <w:rPr>
          <w:rFonts w:hint="eastAsia" w:ascii="宋体" w:hAnsi="宋体" w:eastAsia="宋体" w:cs="Times New Roman"/>
          <w:b/>
          <w:color w:val="auto"/>
          <w:spacing w:val="-86"/>
          <w:sz w:val="52"/>
        </w:rPr>
        <w:t>课 题 名 称 × × × ×</w:t>
      </w:r>
    </w:p>
    <w:p w14:paraId="783CCB64">
      <w:pPr>
        <w:widowControl w:val="0"/>
        <w:jc w:val="both"/>
        <w:rPr>
          <w:rFonts w:ascii="宋体" w:hAnsi="Calibri" w:eastAsia="宋体" w:cs="Times New Roman"/>
          <w:b/>
          <w:kern w:val="2"/>
          <w:sz w:val="52"/>
          <w:szCs w:val="32"/>
          <w:lang w:val="en-US" w:eastAsia="zh-CN" w:bidi="ar-SA"/>
        </w:rPr>
      </w:pPr>
    </w:p>
    <w:p w14:paraId="4D41D5C8">
      <w:pPr>
        <w:pStyle w:val="5"/>
        <w:spacing w:before="3"/>
        <w:rPr>
          <w:rFonts w:ascii="宋体"/>
          <w:b/>
          <w:sz w:val="73"/>
        </w:rPr>
      </w:pPr>
    </w:p>
    <w:p w14:paraId="3ECBB27F">
      <w:pPr>
        <w:ind w:left="746" w:right="854"/>
        <w:jc w:val="center"/>
        <w:rPr>
          <w:rFonts w:ascii="黑体" w:eastAsia="黑体"/>
          <w:b/>
          <w:sz w:val="72"/>
        </w:rPr>
      </w:pPr>
      <w:r>
        <w:rPr>
          <w:rFonts w:hint="eastAsia" w:ascii="黑体" w:eastAsia="黑体"/>
          <w:b/>
          <w:spacing w:val="81"/>
          <w:sz w:val="72"/>
        </w:rPr>
        <w:t>研究成果</w:t>
      </w:r>
    </w:p>
    <w:p w14:paraId="4445CA70">
      <w:pPr>
        <w:pStyle w:val="5"/>
        <w:rPr>
          <w:rFonts w:ascii="黑体"/>
          <w:b/>
          <w:sz w:val="20"/>
        </w:rPr>
      </w:pPr>
    </w:p>
    <w:p w14:paraId="2C3DC717">
      <w:pPr>
        <w:pStyle w:val="5"/>
        <w:rPr>
          <w:rFonts w:ascii="黑体"/>
          <w:b/>
          <w:sz w:val="20"/>
        </w:rPr>
      </w:pPr>
    </w:p>
    <w:p w14:paraId="474FF180">
      <w:pPr>
        <w:pStyle w:val="5"/>
        <w:rPr>
          <w:rFonts w:ascii="黑体"/>
          <w:b/>
          <w:sz w:val="20"/>
        </w:rPr>
      </w:pPr>
    </w:p>
    <w:p w14:paraId="5318B8B5">
      <w:pPr>
        <w:pStyle w:val="5"/>
        <w:rPr>
          <w:rFonts w:ascii="黑体"/>
          <w:b/>
          <w:sz w:val="20"/>
        </w:rPr>
      </w:pPr>
    </w:p>
    <w:p w14:paraId="1735A92A">
      <w:pPr>
        <w:pStyle w:val="5"/>
        <w:spacing w:before="10"/>
        <w:rPr>
          <w:rFonts w:ascii="黑体"/>
          <w:b/>
          <w:sz w:val="26"/>
        </w:rPr>
      </w:pPr>
    </w:p>
    <w:tbl>
      <w:tblPr>
        <w:tblStyle w:val="21"/>
        <w:tblW w:w="7522" w:type="dxa"/>
        <w:tblInd w:w="7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4"/>
        <w:gridCol w:w="5358"/>
      </w:tblGrid>
      <w:tr w14:paraId="0BF7A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164" w:type="dxa"/>
            <w:vAlign w:val="bottom"/>
          </w:tcPr>
          <w:p w14:paraId="4E318599">
            <w:pPr>
              <w:pStyle w:val="20"/>
              <w:spacing w:line="320" w:lineRule="exact"/>
              <w:ind w:left="200" w:leftChars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课题负责人：</w:t>
            </w:r>
          </w:p>
        </w:tc>
        <w:tc>
          <w:tcPr>
            <w:tcW w:w="5358" w:type="dxa"/>
            <w:tcBorders>
              <w:bottom w:val="single" w:color="000000" w:sz="4" w:space="0"/>
            </w:tcBorders>
            <w:vAlign w:val="top"/>
          </w:tcPr>
          <w:p w14:paraId="0CE100BD">
            <w:pPr>
              <w:pStyle w:val="20"/>
              <w:spacing w:line="320" w:lineRule="exact"/>
              <w:ind w:left="200" w:leftChars="0"/>
              <w:rPr>
                <w:rFonts w:hint="eastAsia" w:ascii="宋体" w:hAnsi="宋体" w:eastAsia="宋体" w:cs="宋体"/>
                <w:sz w:val="28"/>
                <w:lang w:eastAsia="zh-CN"/>
              </w:rPr>
            </w:pPr>
          </w:p>
        </w:tc>
      </w:tr>
      <w:tr w14:paraId="259A92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2164" w:type="dxa"/>
            <w:vAlign w:val="bottom"/>
          </w:tcPr>
          <w:p w14:paraId="2C237A9C">
            <w:pPr>
              <w:pStyle w:val="20"/>
              <w:spacing w:before="12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279EDF70">
            <w:pPr>
              <w:pStyle w:val="20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课题组成员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A8EB270">
            <w:pPr>
              <w:pStyle w:val="20"/>
              <w:spacing w:line="320" w:lineRule="exact"/>
              <w:ind w:left="200" w:leftChars="0"/>
              <w:rPr>
                <w:rFonts w:hint="eastAsia" w:ascii="宋体" w:hAnsi="宋体" w:eastAsia="宋体" w:cs="宋体"/>
                <w:sz w:val="28"/>
                <w:lang w:eastAsia="zh-CN"/>
              </w:rPr>
            </w:pPr>
          </w:p>
        </w:tc>
      </w:tr>
      <w:tr w14:paraId="5ED73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164" w:type="dxa"/>
            <w:vAlign w:val="bottom"/>
          </w:tcPr>
          <w:p w14:paraId="334EC7F9">
            <w:pPr>
              <w:pStyle w:val="20"/>
              <w:spacing w:before="4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6A8848EF">
            <w:pPr>
              <w:pStyle w:val="20"/>
              <w:jc w:val="center"/>
              <w:rPr>
                <w:sz w:val="28"/>
                <w:szCs w:val="28"/>
              </w:rPr>
            </w:pPr>
            <w:r>
              <w:rPr>
                <w:color w:val="auto"/>
                <w:spacing w:val="46"/>
                <w:kern w:val="0"/>
                <w:sz w:val="28"/>
                <w:szCs w:val="28"/>
                <w:fitText w:val="1400" w:id="2093110971"/>
              </w:rPr>
              <w:t>承担单</w:t>
            </w:r>
            <w:r>
              <w:rPr>
                <w:color w:val="auto"/>
                <w:spacing w:val="2"/>
                <w:kern w:val="0"/>
                <w:sz w:val="28"/>
                <w:szCs w:val="28"/>
                <w:fitText w:val="1400" w:id="2093110971"/>
              </w:rPr>
              <w:t>位</w:t>
            </w:r>
            <w:r>
              <w:rPr>
                <w:color w:val="auto"/>
                <w:sz w:val="28"/>
                <w:szCs w:val="28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678F3366">
            <w:pPr>
              <w:pStyle w:val="20"/>
              <w:jc w:val="center"/>
              <w:rPr>
                <w:rFonts w:hint="default" w:ascii="Times New Roman" w:eastAsia="宋体"/>
                <w:sz w:val="36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盖章</w:t>
            </w:r>
          </w:p>
        </w:tc>
      </w:tr>
    </w:tbl>
    <w:p w14:paraId="589BDE36">
      <w:pPr>
        <w:pStyle w:val="5"/>
        <w:rPr>
          <w:rFonts w:ascii="黑体"/>
          <w:b/>
          <w:sz w:val="20"/>
        </w:rPr>
      </w:pPr>
    </w:p>
    <w:p w14:paraId="75F911EC">
      <w:pPr>
        <w:pStyle w:val="5"/>
        <w:spacing w:before="8"/>
        <w:rPr>
          <w:rFonts w:ascii="黑体"/>
          <w:b/>
          <w:sz w:val="18"/>
        </w:rPr>
      </w:pPr>
    </w:p>
    <w:p w14:paraId="544D9F1A">
      <w:pPr>
        <w:tabs>
          <w:tab w:val="left" w:pos="1057"/>
        </w:tabs>
        <w:spacing w:before="58"/>
        <w:ind w:left="153"/>
        <w:jc w:val="center"/>
        <w:rPr>
          <w:rFonts w:ascii="宋体" w:eastAsia="宋体"/>
          <w:sz w:val="30"/>
        </w:rPr>
        <w:sectPr>
          <w:footerReference r:id="rId3" w:type="default"/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  <w:r>
        <w:rPr>
          <w:rFonts w:hint="eastAsia" w:ascii="宋体" w:eastAsia="宋体"/>
          <w:b/>
          <w:sz w:val="30"/>
        </w:rPr>
        <w:t>年</w:t>
      </w:r>
      <w:r>
        <w:rPr>
          <w:rFonts w:hint="eastAsia" w:ascii="宋体" w:eastAsia="宋体"/>
          <w:b/>
          <w:sz w:val="30"/>
        </w:rPr>
        <w:tab/>
      </w:r>
      <w:r>
        <w:rPr>
          <w:rFonts w:hint="eastAsia" w:ascii="宋体" w:eastAsia="宋体"/>
          <w:b/>
          <w:sz w:val="30"/>
        </w:rPr>
        <w:t>月</w:t>
      </w:r>
    </w:p>
    <w:p w14:paraId="77370FC7">
      <w:pPr>
        <w:tabs>
          <w:tab w:val="left" w:pos="1267"/>
        </w:tabs>
        <w:spacing w:before="49"/>
        <w:jc w:val="center"/>
        <w:rPr>
          <w:rFonts w:ascii="黑体" w:eastAsia="黑体"/>
          <w:b/>
          <w:color w:val="auto"/>
          <w:sz w:val="36"/>
        </w:rPr>
      </w:pPr>
      <w:r>
        <w:rPr>
          <w:rFonts w:hint="eastAsia" w:ascii="黑体" w:eastAsia="黑体"/>
          <w:b/>
          <w:color w:val="auto"/>
          <w:sz w:val="36"/>
        </w:rPr>
        <w:t>目</w:t>
      </w:r>
      <w:r>
        <w:rPr>
          <w:rFonts w:hint="eastAsia" w:ascii="黑体" w:eastAsia="黑体"/>
          <w:b/>
          <w:color w:val="auto"/>
          <w:sz w:val="36"/>
        </w:rPr>
        <w:tab/>
      </w:r>
      <w:r>
        <w:rPr>
          <w:rFonts w:hint="eastAsia" w:ascii="黑体" w:eastAsia="黑体"/>
          <w:b/>
          <w:color w:val="auto"/>
          <w:sz w:val="36"/>
        </w:rPr>
        <w:t>录</w:t>
      </w:r>
    </w:p>
    <w:p w14:paraId="09CEB4E2">
      <w:pPr>
        <w:pStyle w:val="5"/>
        <w:spacing w:before="3"/>
        <w:rPr>
          <w:rFonts w:ascii="黑体"/>
          <w:b/>
          <w:color w:val="auto"/>
          <w:sz w:val="28"/>
        </w:rPr>
      </w:pPr>
    </w:p>
    <w:p w14:paraId="3B80ACB0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fldChar w:fldCharType="begin"/>
      </w:r>
      <w:r>
        <w:rPr>
          <w:rFonts w:ascii="宋体" w:hAnsi="宋体"/>
          <w:color w:val="auto"/>
          <w:sz w:val="24"/>
        </w:rPr>
        <w:instrText xml:space="preserve"> TOC \o "1-2" \h \z \u </w:instrText>
      </w:r>
      <w:r>
        <w:rPr>
          <w:rFonts w:ascii="宋体" w:hAnsi="宋体"/>
          <w:color w:val="auto"/>
          <w:sz w:val="24"/>
        </w:rPr>
        <w:fldChar w:fldCharType="separate"/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"_Toc245824439"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摘</w:t>
      </w:r>
      <w:r>
        <w:rPr>
          <w:rFonts w:ascii="宋体" w:hAnsi="宋体"/>
          <w:color w:val="auto"/>
          <w:sz w:val="24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u w:val="single"/>
        </w:rPr>
        <w:t>要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i</w:t>
      </w:r>
      <w:r>
        <w:rPr>
          <w:rFonts w:ascii="宋体" w:hAnsi="宋体"/>
          <w:color w:val="auto"/>
          <w:sz w:val="24"/>
        </w:rPr>
        <w:fldChar w:fldCharType="end"/>
      </w:r>
    </w:p>
    <w:p w14:paraId="54E1C799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一、××××××××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</w:t>
      </w:r>
      <w:r>
        <w:rPr>
          <w:rFonts w:ascii="宋体" w:hAnsi="宋体"/>
          <w:color w:val="auto"/>
          <w:sz w:val="24"/>
        </w:rPr>
        <w:fldChar w:fldCharType="end"/>
      </w:r>
    </w:p>
    <w:p w14:paraId="709121C9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二、×××××××××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2</w:t>
      </w:r>
      <w:r>
        <w:rPr>
          <w:rFonts w:ascii="宋体" w:hAnsi="宋体"/>
          <w:color w:val="auto"/>
          <w:sz w:val="24"/>
        </w:rPr>
        <w:fldChar w:fldCharType="end"/>
      </w:r>
    </w:p>
    <w:p w14:paraId="75FDD676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三、××××××××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2C6F871B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3105A5F0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4</w:t>
      </w:r>
      <w:r>
        <w:rPr>
          <w:rFonts w:ascii="宋体" w:hAnsi="宋体"/>
          <w:color w:val="auto"/>
          <w:sz w:val="24"/>
        </w:rPr>
        <w:fldChar w:fldCharType="end"/>
      </w:r>
    </w:p>
    <w:p w14:paraId="10D80D1C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"_Toc245824446"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5</w:t>
      </w:r>
      <w:r>
        <w:rPr>
          <w:rFonts w:ascii="宋体" w:hAnsi="宋体"/>
          <w:color w:val="auto"/>
          <w:sz w:val="24"/>
        </w:rPr>
        <w:fldChar w:fldCharType="end"/>
      </w:r>
    </w:p>
    <w:p w14:paraId="0A8519EC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"_Toc245824447"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四、×××××××××××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02E890B1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"_Toc245824448"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1ED05F07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7</w:t>
      </w:r>
      <w:r>
        <w:rPr>
          <w:rFonts w:ascii="宋体" w:hAnsi="宋体"/>
          <w:color w:val="auto"/>
          <w:sz w:val="24"/>
        </w:rPr>
        <w:fldChar w:fldCharType="end"/>
      </w:r>
    </w:p>
    <w:p w14:paraId="3EA2DBB6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"_Toc245824450"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8</w:t>
      </w:r>
      <w:r>
        <w:rPr>
          <w:rFonts w:ascii="宋体" w:hAnsi="宋体"/>
          <w:color w:val="auto"/>
          <w:sz w:val="24"/>
        </w:rPr>
        <w:fldChar w:fldCharType="end"/>
      </w:r>
    </w:p>
    <w:p w14:paraId="21E8792E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五、×××××××××××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661BFF71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0375FBC7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10</w:t>
      </w:r>
      <w:r>
        <w:rPr>
          <w:rFonts w:ascii="宋体" w:hAnsi="宋体"/>
          <w:color w:val="auto"/>
          <w:sz w:val="24"/>
        </w:rPr>
        <w:fldChar w:fldCharType="end"/>
      </w:r>
    </w:p>
    <w:p w14:paraId="5F3BDB1C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六、××××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11</w:t>
      </w:r>
      <w:r>
        <w:rPr>
          <w:rFonts w:ascii="宋体" w:hAnsi="宋体"/>
          <w:color w:val="auto"/>
          <w:sz w:val="24"/>
        </w:rPr>
        <w:fldChar w:fldCharType="end"/>
      </w:r>
    </w:p>
    <w:p w14:paraId="5011E752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参考文献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12</w:t>
      </w:r>
      <w:r>
        <w:rPr>
          <w:rFonts w:ascii="宋体" w:hAnsi="宋体"/>
          <w:color w:val="auto"/>
          <w:sz w:val="24"/>
        </w:rPr>
        <w:fldChar w:fldCharType="end"/>
      </w:r>
    </w:p>
    <w:p w14:paraId="2DADA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  <w:color w:val="auto"/>
        </w:rPr>
      </w:pPr>
      <w:r>
        <w:rPr>
          <w:rFonts w:ascii="宋体" w:hAnsi="宋体" w:eastAsia="宋体" w:cs="Times New Roman"/>
          <w:color w:val="auto"/>
          <w:sz w:val="24"/>
        </w:rPr>
        <w:fldChar w:fldCharType="end"/>
      </w:r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213BD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color w:val="auto"/>
          <w:sz w:val="30"/>
          <w:szCs w:val="30"/>
        </w:rPr>
        <w:t>正 文</w:t>
      </w:r>
    </w:p>
    <w:p w14:paraId="3874B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/>
          <w:color w:val="auto"/>
          <w:sz w:val="24"/>
          <w:u w:val="none" w:color="auto"/>
        </w:rPr>
        <w:sectPr>
          <w:footerReference r:id="rId4" w:type="default"/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p w14:paraId="35B04476">
      <w:pPr>
        <w:widowControl/>
        <w:shd w:val="clear" w:color="auto" w:fill="FFFFFF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附件3</w:t>
      </w:r>
    </w:p>
    <w:p w14:paraId="696BB994">
      <w:pPr>
        <w:pStyle w:val="5"/>
        <w:rPr>
          <w:rFonts w:ascii="仿宋"/>
          <w:b/>
          <w:sz w:val="20"/>
        </w:rPr>
      </w:pPr>
    </w:p>
    <w:p w14:paraId="23C70B00">
      <w:pPr>
        <w:pStyle w:val="5"/>
        <w:rPr>
          <w:rFonts w:ascii="仿宋"/>
          <w:b/>
          <w:sz w:val="20"/>
        </w:rPr>
      </w:pPr>
    </w:p>
    <w:p w14:paraId="7EBAE74D">
      <w:pPr>
        <w:pStyle w:val="5"/>
        <w:rPr>
          <w:rFonts w:ascii="仿宋"/>
          <w:b/>
          <w:sz w:val="20"/>
        </w:rPr>
      </w:pPr>
    </w:p>
    <w:p w14:paraId="01C10AFD">
      <w:pPr>
        <w:pStyle w:val="5"/>
        <w:rPr>
          <w:rFonts w:ascii="仿宋"/>
          <w:b/>
          <w:sz w:val="32"/>
          <w:szCs w:val="32"/>
        </w:rPr>
      </w:pPr>
    </w:p>
    <w:p w14:paraId="127E1E91">
      <w:pPr>
        <w:pStyle w:val="5"/>
        <w:spacing w:line="360" w:lineRule="auto"/>
        <w:jc w:val="center"/>
        <w:rPr>
          <w:rFonts w:hint="default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>舟山市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  <w:lang w:val="en-US" w:eastAsia="zh-CN"/>
        </w:rPr>
        <w:t>社会科学界联合会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 xml:space="preserve">  舟山市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  <w:lang w:val="en-US" w:eastAsia="zh-CN"/>
        </w:rPr>
        <w:t>海岛共富研究中心</w:t>
      </w:r>
    </w:p>
    <w:p w14:paraId="65FB428F">
      <w:pPr>
        <w:pStyle w:val="5"/>
        <w:spacing w:line="360" w:lineRule="auto"/>
        <w:jc w:val="center"/>
        <w:rPr>
          <w:rFonts w:ascii="仿宋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>2026年度“海岛共同富裕”专项课题研究成果报告</w:t>
      </w:r>
    </w:p>
    <w:p w14:paraId="0DB2DFF8">
      <w:pPr>
        <w:pStyle w:val="5"/>
        <w:rPr>
          <w:rFonts w:ascii="仿宋"/>
          <w:b/>
          <w:sz w:val="32"/>
          <w:szCs w:val="32"/>
        </w:rPr>
      </w:pPr>
    </w:p>
    <w:p w14:paraId="44110226">
      <w:pPr>
        <w:pStyle w:val="5"/>
        <w:spacing w:before="11"/>
        <w:rPr>
          <w:rFonts w:ascii="仿宋"/>
          <w:b/>
          <w:sz w:val="26"/>
        </w:rPr>
      </w:pPr>
    </w:p>
    <w:p w14:paraId="0A41692B">
      <w:pPr>
        <w:pStyle w:val="5"/>
        <w:rPr>
          <w:rFonts w:ascii="仿宋"/>
          <w:b/>
          <w:sz w:val="20"/>
        </w:rPr>
      </w:pPr>
    </w:p>
    <w:p w14:paraId="060F8C10">
      <w:pPr>
        <w:pStyle w:val="5"/>
        <w:rPr>
          <w:rFonts w:ascii="仿宋"/>
          <w:b/>
          <w:sz w:val="20"/>
        </w:rPr>
      </w:pPr>
    </w:p>
    <w:p w14:paraId="18BE197B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66995993"/>
          <w:lang w:val="zh-CN" w:eastAsia="zh-CN" w:bidi="zh-CN"/>
        </w:rPr>
        <w:t>课题名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66995993"/>
          <w:lang w:val="zh-CN" w:eastAsia="zh-CN" w:bidi="zh-CN"/>
        </w:rPr>
        <w:t>称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</w:t>
      </w:r>
    </w:p>
    <w:p w14:paraId="5990AF2A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课题负责人：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5C56126A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务：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2C5E57B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称：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753284BF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2075610656"/>
          <w:lang w:val="zh-CN" w:eastAsia="zh-CN" w:bidi="zh-CN"/>
        </w:rPr>
        <w:t>承担单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2075610656"/>
          <w:lang w:val="zh-CN" w:eastAsia="zh-CN" w:bidi="zh-CN"/>
        </w:rPr>
        <w:t>位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lang w:val="en-US" w:eastAsia="zh-CN" w:bidi="zh-CN"/>
        </w:rPr>
        <w:t xml:space="preserve"> 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en-US" w:eastAsia="zh-CN" w:bidi="zh-CN"/>
        </w:rPr>
        <w:t xml:space="preserve">      盖章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4A51C69F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/>
          <w:sz w:val="20"/>
        </w:rPr>
      </w:pPr>
      <w:r>
        <w:rPr>
          <w:rFonts w:hint="eastAsia" w:ascii="Times New Roman" w:hAnsiTheme="minorHAnsi" w:eastAsiaTheme="minorEastAsia" w:cstheme="minorBidi"/>
          <w:spacing w:val="53"/>
          <w:kern w:val="0"/>
          <w:sz w:val="32"/>
          <w:szCs w:val="32"/>
          <w:fitText w:val="1600" w:id="1536844714"/>
          <w:lang w:val="zh-CN" w:eastAsia="zh-CN" w:bidi="ar-SA"/>
        </w:rPr>
        <w:t>报送时</w:t>
      </w:r>
      <w:r>
        <w:rPr>
          <w:rFonts w:hint="eastAsia" w:ascii="Times New Roman" w:hAnsiTheme="minorHAnsi" w:eastAsiaTheme="minorEastAsia" w:cstheme="minorBidi"/>
          <w:spacing w:val="1"/>
          <w:kern w:val="0"/>
          <w:sz w:val="32"/>
          <w:szCs w:val="32"/>
          <w:fitText w:val="1600" w:id="1536844714"/>
          <w:lang w:val="zh-CN" w:eastAsia="zh-CN" w:bidi="ar-SA"/>
        </w:rPr>
        <w:t>间</w:t>
      </w:r>
      <w:r>
        <w:rPr>
          <w:rFonts w:hint="eastAsia" w:ascii="Times New Roman" w:hAnsiTheme="minorHAnsi" w:eastAsiaTheme="minorEastAsia" w:cstheme="minorBidi"/>
          <w:kern w:val="2"/>
          <w:sz w:val="32"/>
          <w:szCs w:val="32"/>
          <w:lang w:val="zh-CN" w:eastAsia="zh-CN" w:bidi="ar-SA"/>
        </w:rPr>
        <w:t>：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</w:p>
    <w:p w14:paraId="0FFA24EA">
      <w:pPr>
        <w:pStyle w:val="5"/>
        <w:rPr>
          <w:rFonts w:ascii="Times New Roman"/>
          <w:sz w:val="20"/>
        </w:rPr>
      </w:pPr>
    </w:p>
    <w:p w14:paraId="26B19450">
      <w:pPr>
        <w:pStyle w:val="5"/>
        <w:rPr>
          <w:rFonts w:ascii="Times New Roman"/>
          <w:sz w:val="20"/>
        </w:rPr>
      </w:pPr>
    </w:p>
    <w:p w14:paraId="3C56D27F">
      <w:pPr>
        <w:pStyle w:val="5"/>
        <w:rPr>
          <w:rFonts w:ascii="Times New Roman"/>
          <w:sz w:val="20"/>
        </w:rPr>
      </w:pPr>
    </w:p>
    <w:p w14:paraId="3C2744CD">
      <w:pPr>
        <w:pStyle w:val="5"/>
        <w:spacing w:before="11"/>
        <w:rPr>
          <w:rFonts w:ascii="Times New Roman"/>
          <w:sz w:val="16"/>
        </w:rPr>
      </w:pPr>
    </w:p>
    <w:p w14:paraId="087ABC41">
      <w:pPr>
        <w:spacing w:before="66"/>
        <w:jc w:val="center"/>
        <w:rPr>
          <w:rFonts w:ascii="宋体" w:eastAsia="宋体"/>
          <w:sz w:val="24"/>
        </w:rPr>
        <w:sectPr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  <w:r>
        <w:rPr>
          <w:rFonts w:hint="eastAsia" w:ascii="宋体" w:eastAsia="宋体"/>
          <w:sz w:val="24"/>
        </w:rPr>
        <w:t>舟山市社会科学界联合会印制</w:t>
      </w: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501"/>
        <w:gridCol w:w="2636"/>
        <w:gridCol w:w="1930"/>
        <w:gridCol w:w="2624"/>
      </w:tblGrid>
      <w:tr w14:paraId="5CBBB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61" w:type="dxa"/>
            <w:gridSpan w:val="2"/>
            <w:vAlign w:val="center"/>
          </w:tcPr>
          <w:p w14:paraId="257900A4">
            <w:pPr>
              <w:pStyle w:val="20"/>
              <w:spacing w:line="292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成果形式</w:t>
            </w:r>
          </w:p>
        </w:tc>
        <w:tc>
          <w:tcPr>
            <w:tcW w:w="2636" w:type="dxa"/>
            <w:vAlign w:val="center"/>
          </w:tcPr>
          <w:p w14:paraId="43708A1B">
            <w:pPr>
              <w:pStyle w:val="20"/>
              <w:jc w:val="center"/>
              <w:rPr>
                <w:rFonts w:ascii="Times New Roman"/>
              </w:rPr>
            </w:pPr>
          </w:p>
        </w:tc>
        <w:tc>
          <w:tcPr>
            <w:tcW w:w="1930" w:type="dxa"/>
            <w:vAlign w:val="center"/>
          </w:tcPr>
          <w:p w14:paraId="23F6C205">
            <w:pPr>
              <w:pStyle w:val="20"/>
              <w:spacing w:line="292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字数</w:t>
            </w:r>
          </w:p>
        </w:tc>
        <w:tc>
          <w:tcPr>
            <w:tcW w:w="2624" w:type="dxa"/>
            <w:vAlign w:val="center"/>
          </w:tcPr>
          <w:p w14:paraId="28EFF810">
            <w:pPr>
              <w:pStyle w:val="20"/>
              <w:jc w:val="both"/>
              <w:rPr>
                <w:rFonts w:ascii="Times New Roman"/>
              </w:rPr>
            </w:pPr>
          </w:p>
        </w:tc>
      </w:tr>
      <w:tr w14:paraId="2456B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3" w:hRule="atLeast"/>
        </w:trPr>
        <w:tc>
          <w:tcPr>
            <w:tcW w:w="760" w:type="dxa"/>
            <w:vAlign w:val="top"/>
          </w:tcPr>
          <w:p w14:paraId="31F0157A">
            <w:pPr>
              <w:pStyle w:val="20"/>
              <w:rPr>
                <w:rFonts w:ascii="Times New Roman"/>
                <w:sz w:val="24"/>
              </w:rPr>
            </w:pPr>
          </w:p>
          <w:p w14:paraId="1054039C">
            <w:pPr>
              <w:pStyle w:val="20"/>
              <w:spacing w:before="7"/>
              <w:rPr>
                <w:rFonts w:ascii="Times New Roman"/>
                <w:sz w:val="24"/>
              </w:rPr>
            </w:pPr>
          </w:p>
          <w:p w14:paraId="050A9E73">
            <w:pPr>
              <w:pStyle w:val="20"/>
              <w:spacing w:line="242" w:lineRule="auto"/>
              <w:ind w:left="227" w:leftChars="0" w:right="394" w:rightChars="0"/>
              <w:jc w:val="both"/>
              <w:rPr>
                <w:sz w:val="24"/>
              </w:rPr>
            </w:pPr>
            <w:r>
              <w:rPr>
                <w:sz w:val="24"/>
              </w:rPr>
              <w:t>研究目的</w:t>
            </w:r>
          </w:p>
        </w:tc>
        <w:tc>
          <w:tcPr>
            <w:tcW w:w="7691" w:type="dxa"/>
            <w:gridSpan w:val="4"/>
          </w:tcPr>
          <w:p w14:paraId="18479948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3BC1D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9" w:hRule="atLeast"/>
        </w:trPr>
        <w:tc>
          <w:tcPr>
            <w:tcW w:w="760" w:type="dxa"/>
            <w:vAlign w:val="top"/>
          </w:tcPr>
          <w:p w14:paraId="2B1736E9">
            <w:pPr>
              <w:pStyle w:val="20"/>
              <w:rPr>
                <w:rFonts w:ascii="Times New Roman"/>
                <w:sz w:val="24"/>
              </w:rPr>
            </w:pPr>
          </w:p>
          <w:p w14:paraId="2A7C1BCF">
            <w:pPr>
              <w:pStyle w:val="20"/>
              <w:spacing w:before="160" w:line="244" w:lineRule="auto"/>
              <w:ind w:left="227" w:leftChars="0" w:right="394" w:rightChars="0"/>
              <w:jc w:val="both"/>
              <w:rPr>
                <w:sz w:val="24"/>
              </w:rPr>
            </w:pPr>
            <w:r>
              <w:rPr>
                <w:sz w:val="24"/>
              </w:rPr>
              <w:t>研究过程</w:t>
            </w:r>
          </w:p>
        </w:tc>
        <w:tc>
          <w:tcPr>
            <w:tcW w:w="7691" w:type="dxa"/>
            <w:gridSpan w:val="4"/>
          </w:tcPr>
          <w:p w14:paraId="051424ED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5F265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2" w:hRule="atLeast"/>
        </w:trPr>
        <w:tc>
          <w:tcPr>
            <w:tcW w:w="760" w:type="dxa"/>
            <w:vAlign w:val="top"/>
          </w:tcPr>
          <w:p w14:paraId="0567A52E">
            <w:pPr>
              <w:pStyle w:val="20"/>
              <w:rPr>
                <w:rFonts w:ascii="Times New Roman"/>
                <w:sz w:val="24"/>
              </w:rPr>
            </w:pPr>
          </w:p>
          <w:p w14:paraId="017BB9E8">
            <w:pPr>
              <w:pStyle w:val="20"/>
              <w:rPr>
                <w:rFonts w:ascii="Times New Roman"/>
                <w:sz w:val="24"/>
              </w:rPr>
            </w:pPr>
          </w:p>
          <w:p w14:paraId="478A524A">
            <w:pPr>
              <w:pStyle w:val="20"/>
              <w:spacing w:before="139"/>
              <w:ind w:left="107"/>
              <w:rPr>
                <w:sz w:val="24"/>
              </w:rPr>
            </w:pPr>
            <w:r>
              <w:rPr>
                <w:sz w:val="24"/>
              </w:rPr>
              <w:t>提 出</w:t>
            </w:r>
          </w:p>
          <w:p w14:paraId="7AE64476">
            <w:pPr>
              <w:pStyle w:val="20"/>
              <w:spacing w:before="4" w:line="242" w:lineRule="auto"/>
              <w:ind w:left="107" w:leftChars="0" w:right="34" w:rightChars="0"/>
              <w:jc w:val="both"/>
              <w:rPr>
                <w:sz w:val="24"/>
              </w:rPr>
            </w:pPr>
            <w:r>
              <w:rPr>
                <w:sz w:val="24"/>
              </w:rPr>
              <w:t>的 新观点、</w:t>
            </w:r>
            <w:r>
              <w:rPr>
                <w:rFonts w:hint="eastAsia"/>
                <w:sz w:val="24"/>
                <w:lang w:val="en-US" w:eastAsia="zh-CN"/>
              </w:rPr>
              <w:t>新</w:t>
            </w:r>
            <w:r>
              <w:rPr>
                <w:sz w:val="24"/>
              </w:rPr>
              <w:t>方案</w:t>
            </w:r>
          </w:p>
        </w:tc>
        <w:tc>
          <w:tcPr>
            <w:tcW w:w="7691" w:type="dxa"/>
            <w:gridSpan w:val="4"/>
          </w:tcPr>
          <w:p w14:paraId="3EFE8392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64154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6" w:hRule="atLeast"/>
        </w:trPr>
        <w:tc>
          <w:tcPr>
            <w:tcW w:w="760" w:type="dxa"/>
            <w:vAlign w:val="top"/>
          </w:tcPr>
          <w:p w14:paraId="4FD8B1B9">
            <w:pPr>
              <w:pStyle w:val="20"/>
              <w:rPr>
                <w:rFonts w:ascii="Times New Roman"/>
                <w:sz w:val="24"/>
              </w:rPr>
            </w:pPr>
          </w:p>
          <w:p w14:paraId="62F1F8AA">
            <w:pPr>
              <w:pStyle w:val="20"/>
              <w:rPr>
                <w:rFonts w:ascii="Times New Roman"/>
                <w:sz w:val="24"/>
              </w:rPr>
            </w:pPr>
          </w:p>
          <w:p w14:paraId="12AF1CE9">
            <w:pPr>
              <w:pStyle w:val="20"/>
              <w:rPr>
                <w:rFonts w:ascii="Times New Roman"/>
                <w:sz w:val="24"/>
              </w:rPr>
            </w:pPr>
          </w:p>
          <w:p w14:paraId="1C5EC6C2">
            <w:pPr>
              <w:pStyle w:val="20"/>
              <w:spacing w:before="2"/>
              <w:rPr>
                <w:rFonts w:ascii="Times New Roman"/>
                <w:sz w:val="30"/>
              </w:rPr>
            </w:pPr>
          </w:p>
          <w:p w14:paraId="526B448F">
            <w:pPr>
              <w:pStyle w:val="20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参 加</w:t>
            </w:r>
          </w:p>
          <w:p w14:paraId="04C19473">
            <w:pPr>
              <w:pStyle w:val="20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研 究</w:t>
            </w:r>
          </w:p>
          <w:p w14:paraId="73169DAA">
            <w:pPr>
              <w:pStyle w:val="2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人 员</w:t>
            </w:r>
          </w:p>
          <w:p w14:paraId="30BAD09C">
            <w:pPr>
              <w:pStyle w:val="20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姓 名</w:t>
            </w:r>
          </w:p>
          <w:p w14:paraId="37AB12BD">
            <w:pPr>
              <w:pStyle w:val="2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职 务</w:t>
            </w:r>
          </w:p>
          <w:p w14:paraId="50980CB2">
            <w:pPr>
              <w:pStyle w:val="20"/>
              <w:spacing w:before="4" w:line="242" w:lineRule="auto"/>
              <w:ind w:left="107" w:leftChars="0" w:right="96" w:rightChars="0"/>
              <w:rPr>
                <w:sz w:val="24"/>
              </w:rPr>
            </w:pPr>
            <w:r>
              <w:rPr>
                <w:sz w:val="24"/>
              </w:rPr>
              <w:t>和职称</w:t>
            </w:r>
          </w:p>
        </w:tc>
        <w:tc>
          <w:tcPr>
            <w:tcW w:w="7691" w:type="dxa"/>
            <w:gridSpan w:val="4"/>
          </w:tcPr>
          <w:p w14:paraId="1DAF7C2E">
            <w:pPr>
              <w:pStyle w:val="20"/>
              <w:rPr>
                <w:rFonts w:ascii="Times New Roman"/>
                <w:sz w:val="24"/>
              </w:rPr>
            </w:pPr>
          </w:p>
        </w:tc>
      </w:tr>
    </w:tbl>
    <w:p w14:paraId="4805DD08">
      <w:pPr>
        <w:rPr>
          <w:rFonts w:ascii="Times New Roman"/>
          <w:sz w:val="24"/>
        </w:rPr>
        <w:sectPr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691"/>
      </w:tblGrid>
      <w:tr w14:paraId="73971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7" w:hRule="atLeast"/>
        </w:trPr>
        <w:tc>
          <w:tcPr>
            <w:tcW w:w="760" w:type="dxa"/>
            <w:vAlign w:val="center"/>
          </w:tcPr>
          <w:p w14:paraId="686BAD83">
            <w:pPr>
              <w:pStyle w:val="20"/>
              <w:rPr>
                <w:rFonts w:ascii="Times New Roman"/>
                <w:sz w:val="24"/>
              </w:rPr>
            </w:pPr>
          </w:p>
          <w:p w14:paraId="06C3F5A9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成</w:t>
            </w:r>
          </w:p>
          <w:p w14:paraId="2E2F71E7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果</w:t>
            </w:r>
          </w:p>
          <w:p w14:paraId="09BABD76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的</w:t>
            </w:r>
          </w:p>
          <w:p w14:paraId="7AF054EC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自</w:t>
            </w:r>
          </w:p>
          <w:p w14:paraId="5CE677C1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我</w:t>
            </w:r>
          </w:p>
          <w:p w14:paraId="07CD4A49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</w:t>
            </w:r>
          </w:p>
          <w:p w14:paraId="53AC197A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价</w:t>
            </w:r>
          </w:p>
        </w:tc>
        <w:tc>
          <w:tcPr>
            <w:tcW w:w="7691" w:type="dxa"/>
            <w:vAlign w:val="center"/>
          </w:tcPr>
          <w:p w14:paraId="15CF14B4">
            <w:pPr>
              <w:pStyle w:val="20"/>
              <w:spacing w:line="292" w:lineRule="exact"/>
              <w:ind w:left="107"/>
              <w:jc w:val="both"/>
              <w:rPr>
                <w:rFonts w:ascii="Times New Roman"/>
              </w:rPr>
            </w:pPr>
          </w:p>
        </w:tc>
      </w:tr>
    </w:tbl>
    <w:p w14:paraId="424F6D1E">
      <w:pPr>
        <w:pStyle w:val="5"/>
        <w:rPr>
          <w:rFonts w:ascii="Times New Roman"/>
          <w:sz w:val="20"/>
        </w:rPr>
      </w:pPr>
    </w:p>
    <w:p w14:paraId="4057497A">
      <w:pPr>
        <w:pStyle w:val="5"/>
        <w:spacing w:before="8"/>
        <w:rPr>
          <w:rFonts w:ascii="Times New Roman"/>
          <w:sz w:val="16"/>
        </w:rPr>
      </w:pPr>
    </w:p>
    <w:tbl>
      <w:tblPr>
        <w:tblStyle w:val="21"/>
        <w:tblW w:w="8600" w:type="dxa"/>
        <w:tblInd w:w="1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7712"/>
      </w:tblGrid>
      <w:tr w14:paraId="2B309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888" w:type="dxa"/>
          </w:tcPr>
          <w:p w14:paraId="52F2D340">
            <w:pPr>
              <w:pStyle w:val="20"/>
              <w:rPr>
                <w:sz w:val="24"/>
              </w:rPr>
            </w:pPr>
          </w:p>
          <w:p w14:paraId="3EE43996">
            <w:pPr>
              <w:pStyle w:val="20"/>
              <w:rPr>
                <w:sz w:val="24"/>
              </w:rPr>
            </w:pPr>
          </w:p>
          <w:p w14:paraId="62CBDB3A">
            <w:pPr>
              <w:pStyle w:val="20"/>
              <w:rPr>
                <w:sz w:val="24"/>
              </w:rPr>
            </w:pPr>
          </w:p>
          <w:p w14:paraId="1E84DFEA">
            <w:pPr>
              <w:pStyle w:val="20"/>
              <w:spacing w:before="174" w:line="242" w:lineRule="auto"/>
              <w:ind w:left="196" w:right="185"/>
              <w:jc w:val="both"/>
              <w:rPr>
                <w:sz w:val="24"/>
              </w:rPr>
            </w:pPr>
            <w:r>
              <w:rPr>
                <w:sz w:val="24"/>
              </w:rPr>
              <w:t>成果发表采用情况及反映</w:t>
            </w:r>
          </w:p>
        </w:tc>
        <w:tc>
          <w:tcPr>
            <w:tcW w:w="7712" w:type="dxa"/>
          </w:tcPr>
          <w:p w14:paraId="0DE4ACCA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37625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5" w:hRule="atLeast"/>
        </w:trPr>
        <w:tc>
          <w:tcPr>
            <w:tcW w:w="888" w:type="dxa"/>
          </w:tcPr>
          <w:p w14:paraId="70C47739">
            <w:pPr>
              <w:pStyle w:val="20"/>
              <w:rPr>
                <w:sz w:val="24"/>
              </w:rPr>
            </w:pPr>
          </w:p>
          <w:p w14:paraId="390055BA">
            <w:pPr>
              <w:pStyle w:val="20"/>
              <w:rPr>
                <w:sz w:val="24"/>
              </w:rPr>
            </w:pPr>
          </w:p>
          <w:p w14:paraId="42A25A75">
            <w:pPr>
              <w:pStyle w:val="20"/>
              <w:rPr>
                <w:sz w:val="24"/>
              </w:rPr>
            </w:pPr>
          </w:p>
          <w:p w14:paraId="3F8D5105">
            <w:pPr>
              <w:pStyle w:val="20"/>
              <w:rPr>
                <w:sz w:val="24"/>
              </w:rPr>
            </w:pPr>
          </w:p>
          <w:p w14:paraId="70BEB3F7">
            <w:pPr>
              <w:pStyle w:val="20"/>
              <w:rPr>
                <w:sz w:val="24"/>
              </w:rPr>
            </w:pPr>
          </w:p>
          <w:p w14:paraId="2CC7AE7F">
            <w:pPr>
              <w:pStyle w:val="20"/>
              <w:spacing w:before="4"/>
              <w:rPr>
                <w:sz w:val="35"/>
              </w:rPr>
            </w:pPr>
          </w:p>
          <w:p w14:paraId="77726E04">
            <w:pPr>
              <w:pStyle w:val="20"/>
              <w:spacing w:line="242" w:lineRule="auto"/>
              <w:ind w:left="196" w:right="185"/>
              <w:jc w:val="both"/>
              <w:rPr>
                <w:sz w:val="24"/>
              </w:rPr>
            </w:pPr>
            <w:r>
              <w:rPr>
                <w:sz w:val="24"/>
              </w:rPr>
              <w:t>承担单位意见</w:t>
            </w:r>
          </w:p>
        </w:tc>
        <w:tc>
          <w:tcPr>
            <w:tcW w:w="7712" w:type="dxa"/>
          </w:tcPr>
          <w:p w14:paraId="4F7E945A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20CDA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</w:trPr>
        <w:tc>
          <w:tcPr>
            <w:tcW w:w="888" w:type="dxa"/>
          </w:tcPr>
          <w:p w14:paraId="397ECBE0">
            <w:pPr>
              <w:pStyle w:val="20"/>
              <w:rPr>
                <w:sz w:val="24"/>
              </w:rPr>
            </w:pPr>
          </w:p>
          <w:p w14:paraId="60AEDE41">
            <w:pPr>
              <w:pStyle w:val="20"/>
              <w:rPr>
                <w:sz w:val="24"/>
              </w:rPr>
            </w:pPr>
          </w:p>
          <w:p w14:paraId="20F91535">
            <w:pPr>
              <w:pStyle w:val="20"/>
              <w:rPr>
                <w:sz w:val="24"/>
              </w:rPr>
            </w:pPr>
          </w:p>
          <w:p w14:paraId="0F20D539">
            <w:pPr>
              <w:pStyle w:val="20"/>
              <w:spacing w:before="203" w:line="242" w:lineRule="auto"/>
              <w:ind w:left="196" w:right="185"/>
              <w:jc w:val="both"/>
              <w:rPr>
                <w:sz w:val="24"/>
              </w:rPr>
            </w:pPr>
            <w:r>
              <w:rPr>
                <w:sz w:val="24"/>
              </w:rPr>
              <w:t>验收单位意见</w:t>
            </w:r>
          </w:p>
        </w:tc>
        <w:tc>
          <w:tcPr>
            <w:tcW w:w="7712" w:type="dxa"/>
          </w:tcPr>
          <w:p w14:paraId="37A301AC">
            <w:pPr>
              <w:pStyle w:val="20"/>
              <w:rPr>
                <w:rFonts w:ascii="Times New Roman"/>
                <w:sz w:val="24"/>
              </w:rPr>
            </w:pPr>
          </w:p>
        </w:tc>
      </w:tr>
    </w:tbl>
    <w:p w14:paraId="11E93A80">
      <w:pPr>
        <w:rPr>
          <w:rFonts w:ascii="Times New Roman"/>
          <w:sz w:val="24"/>
        </w:rPr>
        <w:sectPr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p w14:paraId="0C7A8621">
      <w:pPr>
        <w:widowControl/>
        <w:shd w:val="clear" w:color="auto" w:fill="FFFFFF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附件4</w:t>
      </w:r>
    </w:p>
    <w:p w14:paraId="2B7D2F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bidi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  <w:t>舟山市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bidi="zh-CN"/>
        </w:rPr>
        <w:t>社会科学界联合会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  <w:t xml:space="preserve">  舟山市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bidi="zh-CN"/>
        </w:rPr>
        <w:t>海岛共富研究中心</w:t>
      </w:r>
    </w:p>
    <w:p w14:paraId="03D1D0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jc w:val="center"/>
        <w:textAlignment w:val="auto"/>
        <w:rPr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  <w:t>2026年度“海岛共同富裕”专项课题结题汇总表</w:t>
      </w:r>
    </w:p>
    <w:tbl>
      <w:tblPr>
        <w:tblStyle w:val="14"/>
        <w:tblpPr w:leftFromText="180" w:rightFromText="180" w:vertAnchor="text" w:horzAnchor="page" w:tblpX="479" w:tblpY="290"/>
        <w:tblOverlap w:val="never"/>
        <w:tblW w:w="107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925"/>
        <w:gridCol w:w="937"/>
        <w:gridCol w:w="775"/>
        <w:gridCol w:w="951"/>
        <w:gridCol w:w="736"/>
        <w:gridCol w:w="826"/>
        <w:gridCol w:w="687"/>
        <w:gridCol w:w="1113"/>
        <w:gridCol w:w="987"/>
        <w:gridCol w:w="813"/>
        <w:gridCol w:w="800"/>
        <w:gridCol w:w="637"/>
      </w:tblGrid>
      <w:tr w14:paraId="0BDC4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563" w:type="dxa"/>
            <w:noWrap w:val="0"/>
            <w:vAlign w:val="center"/>
          </w:tcPr>
          <w:p w14:paraId="492E1DEF">
            <w:pPr>
              <w:pStyle w:val="20"/>
              <w:spacing w:before="179"/>
              <w:ind w:left="87" w:right="78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序号</w:t>
            </w:r>
          </w:p>
        </w:tc>
        <w:tc>
          <w:tcPr>
            <w:tcW w:w="925" w:type="dxa"/>
            <w:noWrap w:val="0"/>
            <w:vAlign w:val="center"/>
          </w:tcPr>
          <w:p w14:paraId="43A54146">
            <w:pPr>
              <w:pStyle w:val="20"/>
              <w:spacing w:before="179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研究项目</w:t>
            </w:r>
          </w:p>
        </w:tc>
        <w:tc>
          <w:tcPr>
            <w:tcW w:w="937" w:type="dxa"/>
            <w:noWrap w:val="0"/>
            <w:vAlign w:val="center"/>
          </w:tcPr>
          <w:p w14:paraId="5F0CD279">
            <w:pPr>
              <w:pStyle w:val="20"/>
              <w:spacing w:before="179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成果形式</w:t>
            </w:r>
          </w:p>
        </w:tc>
        <w:tc>
          <w:tcPr>
            <w:tcW w:w="775" w:type="dxa"/>
            <w:noWrap w:val="0"/>
            <w:vAlign w:val="center"/>
          </w:tcPr>
          <w:p w14:paraId="630B4EBB">
            <w:pPr>
              <w:pStyle w:val="20"/>
              <w:spacing w:before="179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负责人</w:t>
            </w:r>
          </w:p>
        </w:tc>
        <w:tc>
          <w:tcPr>
            <w:tcW w:w="951" w:type="dxa"/>
            <w:noWrap w:val="0"/>
            <w:vAlign w:val="center"/>
          </w:tcPr>
          <w:p w14:paraId="00C8245F">
            <w:pPr>
              <w:pStyle w:val="20"/>
              <w:spacing w:before="179"/>
              <w:ind w:right="75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单位</w:t>
            </w:r>
          </w:p>
        </w:tc>
        <w:tc>
          <w:tcPr>
            <w:tcW w:w="736" w:type="dxa"/>
            <w:noWrap w:val="0"/>
            <w:vAlign w:val="center"/>
          </w:tcPr>
          <w:p w14:paraId="2C9181F6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联系人</w:t>
            </w:r>
          </w:p>
        </w:tc>
        <w:tc>
          <w:tcPr>
            <w:tcW w:w="826" w:type="dxa"/>
            <w:noWrap w:val="0"/>
            <w:vAlign w:val="center"/>
          </w:tcPr>
          <w:p w14:paraId="2BCDF298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联系</w:t>
            </w:r>
          </w:p>
          <w:p w14:paraId="6A00613A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电话</w:t>
            </w:r>
          </w:p>
        </w:tc>
        <w:tc>
          <w:tcPr>
            <w:tcW w:w="687" w:type="dxa"/>
            <w:noWrap w:val="0"/>
            <w:vAlign w:val="center"/>
          </w:tcPr>
          <w:p w14:paraId="544CBCDB">
            <w:pPr>
              <w:pStyle w:val="20"/>
              <w:spacing w:before="23"/>
              <w:ind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结题</w:t>
            </w:r>
          </w:p>
          <w:p w14:paraId="4D75B18C">
            <w:pPr>
              <w:pStyle w:val="20"/>
              <w:spacing w:before="23"/>
              <w:ind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情况</w:t>
            </w:r>
          </w:p>
        </w:tc>
        <w:tc>
          <w:tcPr>
            <w:tcW w:w="1113" w:type="dxa"/>
            <w:noWrap w:val="0"/>
            <w:vAlign w:val="center"/>
          </w:tcPr>
          <w:p w14:paraId="068563E5">
            <w:pPr>
              <w:pStyle w:val="20"/>
              <w:spacing w:before="23"/>
              <w:ind w:left="269" w:right="246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开票人</w:t>
            </w:r>
          </w:p>
          <w:p w14:paraId="624BF7DE">
            <w:pPr>
              <w:pStyle w:val="20"/>
              <w:spacing w:before="43"/>
              <w:ind w:left="269" w:right="246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姓名</w:t>
            </w:r>
          </w:p>
        </w:tc>
        <w:tc>
          <w:tcPr>
            <w:tcW w:w="987" w:type="dxa"/>
            <w:noWrap w:val="0"/>
            <w:vAlign w:val="center"/>
          </w:tcPr>
          <w:p w14:paraId="0B54B9B8">
            <w:pPr>
              <w:pStyle w:val="20"/>
              <w:spacing w:before="156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手机号码</w:t>
            </w:r>
          </w:p>
        </w:tc>
        <w:tc>
          <w:tcPr>
            <w:tcW w:w="813" w:type="dxa"/>
            <w:noWrap w:val="0"/>
            <w:vAlign w:val="center"/>
          </w:tcPr>
          <w:p w14:paraId="00CF2FEB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身份</w:t>
            </w:r>
          </w:p>
          <w:p w14:paraId="4980441F">
            <w:pPr>
              <w:pStyle w:val="20"/>
              <w:spacing w:before="5" w:line="292" w:lineRule="exact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证号</w:t>
            </w:r>
          </w:p>
        </w:tc>
        <w:tc>
          <w:tcPr>
            <w:tcW w:w="800" w:type="dxa"/>
            <w:noWrap w:val="0"/>
            <w:vAlign w:val="center"/>
          </w:tcPr>
          <w:p w14:paraId="51AB7C9A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工行</w:t>
            </w:r>
          </w:p>
          <w:p w14:paraId="07806EB1">
            <w:pPr>
              <w:pStyle w:val="20"/>
              <w:spacing w:before="5" w:line="292" w:lineRule="exact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卡号</w:t>
            </w:r>
          </w:p>
        </w:tc>
        <w:tc>
          <w:tcPr>
            <w:tcW w:w="637" w:type="dxa"/>
            <w:noWrap w:val="0"/>
            <w:vAlign w:val="center"/>
          </w:tcPr>
          <w:p w14:paraId="15D5986B">
            <w:pPr>
              <w:pStyle w:val="20"/>
              <w:spacing w:before="23"/>
              <w:ind w:left="25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课题组</w:t>
            </w:r>
          </w:p>
          <w:p w14:paraId="133CB4CE">
            <w:pPr>
              <w:pStyle w:val="20"/>
              <w:spacing w:before="43"/>
              <w:ind w:left="25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成员</w:t>
            </w:r>
          </w:p>
        </w:tc>
      </w:tr>
      <w:tr w14:paraId="5E1C7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63" w:type="dxa"/>
            <w:noWrap w:val="0"/>
            <w:vAlign w:val="center"/>
          </w:tcPr>
          <w:p w14:paraId="64749459">
            <w:pPr>
              <w:pStyle w:val="20"/>
              <w:spacing w:before="156"/>
              <w:ind w:left="87" w:right="78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立项序号</w:t>
            </w:r>
          </w:p>
        </w:tc>
        <w:tc>
          <w:tcPr>
            <w:tcW w:w="925" w:type="dxa"/>
            <w:noWrap w:val="0"/>
            <w:vAlign w:val="center"/>
          </w:tcPr>
          <w:p w14:paraId="158C57C7">
            <w:pPr>
              <w:pStyle w:val="20"/>
              <w:spacing w:before="171"/>
              <w:ind w:left="108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XXXXXXXX</w:t>
            </w:r>
          </w:p>
        </w:tc>
        <w:tc>
          <w:tcPr>
            <w:tcW w:w="937" w:type="dxa"/>
            <w:noWrap w:val="0"/>
            <w:vAlign w:val="center"/>
          </w:tcPr>
          <w:p w14:paraId="58FFA12D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center"/>
          </w:tcPr>
          <w:p w14:paraId="2F139E7A">
            <w:pPr>
              <w:pStyle w:val="20"/>
              <w:spacing w:before="156"/>
              <w:ind w:left="10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赵某某</w:t>
            </w:r>
          </w:p>
        </w:tc>
        <w:tc>
          <w:tcPr>
            <w:tcW w:w="951" w:type="dxa"/>
            <w:noWrap w:val="0"/>
            <w:vAlign w:val="center"/>
          </w:tcPr>
          <w:p w14:paraId="141C1379">
            <w:pPr>
              <w:pStyle w:val="20"/>
              <w:spacing w:before="156"/>
              <w:ind w:left="90" w:right="75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单位全称</w:t>
            </w:r>
          </w:p>
        </w:tc>
        <w:tc>
          <w:tcPr>
            <w:tcW w:w="736" w:type="dxa"/>
            <w:noWrap w:val="0"/>
            <w:vAlign w:val="center"/>
          </w:tcPr>
          <w:p w14:paraId="149CAAF9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center"/>
          </w:tcPr>
          <w:p w14:paraId="695E0908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center"/>
          </w:tcPr>
          <w:p w14:paraId="28E05099">
            <w:pPr>
              <w:pStyle w:val="20"/>
              <w:spacing w:before="156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</w:t>
            </w:r>
          </w:p>
        </w:tc>
        <w:tc>
          <w:tcPr>
            <w:tcW w:w="1113" w:type="dxa"/>
            <w:noWrap w:val="0"/>
            <w:vAlign w:val="center"/>
          </w:tcPr>
          <w:p w14:paraId="57BEAF16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center"/>
          </w:tcPr>
          <w:p w14:paraId="3AE1C208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C4AAE4F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DDD4875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center"/>
          </w:tcPr>
          <w:p w14:paraId="68B30884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张三</w:t>
            </w:r>
          </w:p>
          <w:p w14:paraId="35F24F3A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李四</w:t>
            </w:r>
          </w:p>
        </w:tc>
      </w:tr>
      <w:tr w14:paraId="7ACEC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2A7B453F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63AC03F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5C757492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1BA62CF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3BF73F6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593E256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11354E3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10BC14AF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503329C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4B911DD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4C09D86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2B0FBB0A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5E6CFFA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7EB76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2EF4951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5BACB18A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1479574C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215D75F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37BA7BEA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2813623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57849465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18281D1C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6A7F65D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49F8EFE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359A429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2060A29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5D4935E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2FD13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63" w:type="dxa"/>
            <w:noWrap w:val="0"/>
            <w:vAlign w:val="top"/>
          </w:tcPr>
          <w:p w14:paraId="3E05C665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13571B9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6E01720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2D7B8F5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5E4DA5C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28AF175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5EE7081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1DF4683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1E86E00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11FB893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5CE65BC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2FC176D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5CC0593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3D4B6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735F727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6BAA5EE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04784DE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711DC61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72D3C8C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7DEBEA1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6AE23EE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745C3BD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6441969F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6966C78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1830D96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399D13E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7BA25BF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2875C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3848357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42FF1EC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074A20D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3F8E79A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0D6DA25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0080BCFA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734F9172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50E1836A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3B1C0F7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5AD53E7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3B4B2C5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030A3B7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4F05640F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</w:tbl>
    <w:p w14:paraId="02164E84">
      <w:pPr>
        <w:spacing w:line="14" w:lineRule="exac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984" w:right="1361" w:bottom="1684" w:left="1616" w:header="851" w:footer="125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486A98-CD48-4F3C-BA38-61D1B8CCBB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DAD42C43-502B-4BEF-8AF5-8FA4BB79595E}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712AFAC-4EC3-41A1-B381-BBDFA639D0D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63E881A-B02E-4C1F-9E2B-724110995C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8B422A6-A657-45A6-883E-C2A7C1E9C8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86BC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4AD605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4AD605">
                    <w:pPr>
                      <w:pStyle w:val="7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CBF7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A0A34C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A0A34C">
                    <w:pPr>
                      <w:pStyle w:val="7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A64C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D5E774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D5E774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D4113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jVkODllODg0ODE0NTdhZDkyYzhjMjE4ODUyM2MifQ=="/>
  </w:docVars>
  <w:rsids>
    <w:rsidRoot w:val="1FF729C9"/>
    <w:rsid w:val="00320384"/>
    <w:rsid w:val="00797535"/>
    <w:rsid w:val="0091009A"/>
    <w:rsid w:val="00943CB7"/>
    <w:rsid w:val="009A0C03"/>
    <w:rsid w:val="00BE7797"/>
    <w:rsid w:val="00BF3C37"/>
    <w:rsid w:val="00CE5E49"/>
    <w:rsid w:val="00D816E8"/>
    <w:rsid w:val="010D6029"/>
    <w:rsid w:val="01227D26"/>
    <w:rsid w:val="01415CD2"/>
    <w:rsid w:val="01D244F9"/>
    <w:rsid w:val="01FA65AD"/>
    <w:rsid w:val="0247556A"/>
    <w:rsid w:val="02565543"/>
    <w:rsid w:val="02CD63CE"/>
    <w:rsid w:val="031B2C7F"/>
    <w:rsid w:val="033A4890"/>
    <w:rsid w:val="033B50CF"/>
    <w:rsid w:val="036677C8"/>
    <w:rsid w:val="03D5093D"/>
    <w:rsid w:val="04575F38"/>
    <w:rsid w:val="0530678A"/>
    <w:rsid w:val="05CD6FB1"/>
    <w:rsid w:val="05E76ED4"/>
    <w:rsid w:val="05ED1BAF"/>
    <w:rsid w:val="060D5D74"/>
    <w:rsid w:val="0680709F"/>
    <w:rsid w:val="069E605E"/>
    <w:rsid w:val="06D84AD0"/>
    <w:rsid w:val="072C6ABF"/>
    <w:rsid w:val="072D11D3"/>
    <w:rsid w:val="08D00067"/>
    <w:rsid w:val="08FC216A"/>
    <w:rsid w:val="091176C7"/>
    <w:rsid w:val="098278BB"/>
    <w:rsid w:val="09B21753"/>
    <w:rsid w:val="09FF49E1"/>
    <w:rsid w:val="0A091B50"/>
    <w:rsid w:val="0A974A3D"/>
    <w:rsid w:val="0B157631"/>
    <w:rsid w:val="0BB340E6"/>
    <w:rsid w:val="0BB55108"/>
    <w:rsid w:val="0BEA34EB"/>
    <w:rsid w:val="0CCE345C"/>
    <w:rsid w:val="0CE140B9"/>
    <w:rsid w:val="0D8859C1"/>
    <w:rsid w:val="0DAE5F61"/>
    <w:rsid w:val="0DFA3B07"/>
    <w:rsid w:val="0E016F15"/>
    <w:rsid w:val="0E6A6868"/>
    <w:rsid w:val="0E6B438E"/>
    <w:rsid w:val="0F2B566A"/>
    <w:rsid w:val="0F3155D8"/>
    <w:rsid w:val="0FFA1E6E"/>
    <w:rsid w:val="10321B70"/>
    <w:rsid w:val="108C6F6A"/>
    <w:rsid w:val="10A65B2C"/>
    <w:rsid w:val="10D75CD5"/>
    <w:rsid w:val="11001706"/>
    <w:rsid w:val="11061FD5"/>
    <w:rsid w:val="114F7F97"/>
    <w:rsid w:val="11957BAA"/>
    <w:rsid w:val="1196730B"/>
    <w:rsid w:val="11AB78C4"/>
    <w:rsid w:val="11F744C2"/>
    <w:rsid w:val="1202325C"/>
    <w:rsid w:val="121A5012"/>
    <w:rsid w:val="1266498D"/>
    <w:rsid w:val="12CA2170"/>
    <w:rsid w:val="12DD1D42"/>
    <w:rsid w:val="13853604"/>
    <w:rsid w:val="13B93274"/>
    <w:rsid w:val="142146B7"/>
    <w:rsid w:val="1488346E"/>
    <w:rsid w:val="14DB09FC"/>
    <w:rsid w:val="151C63E2"/>
    <w:rsid w:val="15BF053D"/>
    <w:rsid w:val="15FE40E3"/>
    <w:rsid w:val="174B28FE"/>
    <w:rsid w:val="1751669B"/>
    <w:rsid w:val="17622671"/>
    <w:rsid w:val="17E551B2"/>
    <w:rsid w:val="18574301"/>
    <w:rsid w:val="19145C06"/>
    <w:rsid w:val="195B559E"/>
    <w:rsid w:val="199E3762"/>
    <w:rsid w:val="1A3A7CB7"/>
    <w:rsid w:val="1B0D24F5"/>
    <w:rsid w:val="1B18764C"/>
    <w:rsid w:val="1BD2222A"/>
    <w:rsid w:val="1CB810E7"/>
    <w:rsid w:val="1D835B89"/>
    <w:rsid w:val="1DAD6772"/>
    <w:rsid w:val="1E210532"/>
    <w:rsid w:val="1E7E3DEC"/>
    <w:rsid w:val="1EA314E5"/>
    <w:rsid w:val="1ED82D2F"/>
    <w:rsid w:val="1F5B5614"/>
    <w:rsid w:val="1FC75FFB"/>
    <w:rsid w:val="1FF729C9"/>
    <w:rsid w:val="210D3736"/>
    <w:rsid w:val="21274A8D"/>
    <w:rsid w:val="213B4805"/>
    <w:rsid w:val="221E564D"/>
    <w:rsid w:val="222A58D7"/>
    <w:rsid w:val="223B1DF9"/>
    <w:rsid w:val="22A53EBB"/>
    <w:rsid w:val="22CD6CC7"/>
    <w:rsid w:val="23EB49FE"/>
    <w:rsid w:val="23F377B9"/>
    <w:rsid w:val="24D96CF7"/>
    <w:rsid w:val="24EC5DD1"/>
    <w:rsid w:val="251F7F55"/>
    <w:rsid w:val="25657F57"/>
    <w:rsid w:val="256935BB"/>
    <w:rsid w:val="25A84CEB"/>
    <w:rsid w:val="266A3EA6"/>
    <w:rsid w:val="26844244"/>
    <w:rsid w:val="26FE42CB"/>
    <w:rsid w:val="27912C60"/>
    <w:rsid w:val="282723FE"/>
    <w:rsid w:val="28F40574"/>
    <w:rsid w:val="29114058"/>
    <w:rsid w:val="293D665A"/>
    <w:rsid w:val="29D15596"/>
    <w:rsid w:val="2A5102BF"/>
    <w:rsid w:val="2A7E571E"/>
    <w:rsid w:val="2AEB1419"/>
    <w:rsid w:val="2B1E480B"/>
    <w:rsid w:val="2B8C67CE"/>
    <w:rsid w:val="2BA271EA"/>
    <w:rsid w:val="2BC31149"/>
    <w:rsid w:val="2C3B308A"/>
    <w:rsid w:val="2CD62FAF"/>
    <w:rsid w:val="2CDA6697"/>
    <w:rsid w:val="2DC00EBD"/>
    <w:rsid w:val="2DCC1517"/>
    <w:rsid w:val="2EFE5EBF"/>
    <w:rsid w:val="2F3530CD"/>
    <w:rsid w:val="2F794705"/>
    <w:rsid w:val="30086B98"/>
    <w:rsid w:val="303F6A4D"/>
    <w:rsid w:val="30C776F3"/>
    <w:rsid w:val="31FDD26D"/>
    <w:rsid w:val="32AE9482"/>
    <w:rsid w:val="333B6C47"/>
    <w:rsid w:val="339E2D28"/>
    <w:rsid w:val="33A45C32"/>
    <w:rsid w:val="341D4E26"/>
    <w:rsid w:val="343F2629"/>
    <w:rsid w:val="34B87A7E"/>
    <w:rsid w:val="34DF500B"/>
    <w:rsid w:val="356356DE"/>
    <w:rsid w:val="356D4898"/>
    <w:rsid w:val="35A30CD2"/>
    <w:rsid w:val="36941BA4"/>
    <w:rsid w:val="36C95F72"/>
    <w:rsid w:val="370E5351"/>
    <w:rsid w:val="375A6BCB"/>
    <w:rsid w:val="37732382"/>
    <w:rsid w:val="37E27046"/>
    <w:rsid w:val="38AC1E77"/>
    <w:rsid w:val="39002FB3"/>
    <w:rsid w:val="391E1E7A"/>
    <w:rsid w:val="39CB4D56"/>
    <w:rsid w:val="39E104E0"/>
    <w:rsid w:val="3AF30087"/>
    <w:rsid w:val="3B833560"/>
    <w:rsid w:val="3C6437B1"/>
    <w:rsid w:val="3CA64660"/>
    <w:rsid w:val="3CA93728"/>
    <w:rsid w:val="3CE74BDC"/>
    <w:rsid w:val="3D042809"/>
    <w:rsid w:val="3E6C1D53"/>
    <w:rsid w:val="3E8974B7"/>
    <w:rsid w:val="3EFF9989"/>
    <w:rsid w:val="3F163D1F"/>
    <w:rsid w:val="3F387FDB"/>
    <w:rsid w:val="3F55CCA4"/>
    <w:rsid w:val="3FAE4FBF"/>
    <w:rsid w:val="3FBE44C2"/>
    <w:rsid w:val="3FC22CB1"/>
    <w:rsid w:val="3FD00372"/>
    <w:rsid w:val="3FF3DAF3"/>
    <w:rsid w:val="40E90FBF"/>
    <w:rsid w:val="41194A9F"/>
    <w:rsid w:val="412B15D8"/>
    <w:rsid w:val="416378CE"/>
    <w:rsid w:val="418807D8"/>
    <w:rsid w:val="41B1652B"/>
    <w:rsid w:val="428B4190"/>
    <w:rsid w:val="42B9333F"/>
    <w:rsid w:val="4312489D"/>
    <w:rsid w:val="43E15EC3"/>
    <w:rsid w:val="443E074E"/>
    <w:rsid w:val="45AE4A0F"/>
    <w:rsid w:val="45CD73A0"/>
    <w:rsid w:val="46362AA7"/>
    <w:rsid w:val="46FD0811"/>
    <w:rsid w:val="47675263"/>
    <w:rsid w:val="4771191B"/>
    <w:rsid w:val="4799729B"/>
    <w:rsid w:val="47FB7F56"/>
    <w:rsid w:val="487B443B"/>
    <w:rsid w:val="489F4A61"/>
    <w:rsid w:val="48BA13BF"/>
    <w:rsid w:val="49180694"/>
    <w:rsid w:val="493A4AAE"/>
    <w:rsid w:val="49845936"/>
    <w:rsid w:val="4A301A0D"/>
    <w:rsid w:val="4A4129F1"/>
    <w:rsid w:val="4A455AC1"/>
    <w:rsid w:val="4A547DC4"/>
    <w:rsid w:val="4AA14DCA"/>
    <w:rsid w:val="4B35698D"/>
    <w:rsid w:val="4B521518"/>
    <w:rsid w:val="4B69167A"/>
    <w:rsid w:val="4B7312A9"/>
    <w:rsid w:val="4DA65B42"/>
    <w:rsid w:val="4E097D1B"/>
    <w:rsid w:val="4E2D342F"/>
    <w:rsid w:val="4EC41512"/>
    <w:rsid w:val="4EE00BA7"/>
    <w:rsid w:val="4F5D3897"/>
    <w:rsid w:val="50143DFC"/>
    <w:rsid w:val="5052154F"/>
    <w:rsid w:val="508972B0"/>
    <w:rsid w:val="51BA7198"/>
    <w:rsid w:val="51E13DEE"/>
    <w:rsid w:val="51E753DE"/>
    <w:rsid w:val="528A1324"/>
    <w:rsid w:val="53A27A06"/>
    <w:rsid w:val="547E7F44"/>
    <w:rsid w:val="54DF3DB9"/>
    <w:rsid w:val="5507618C"/>
    <w:rsid w:val="560D6CF8"/>
    <w:rsid w:val="57003974"/>
    <w:rsid w:val="57BD0D84"/>
    <w:rsid w:val="586C70B0"/>
    <w:rsid w:val="5990115C"/>
    <w:rsid w:val="5A836309"/>
    <w:rsid w:val="5ACE2E41"/>
    <w:rsid w:val="5B227546"/>
    <w:rsid w:val="5B5163B3"/>
    <w:rsid w:val="5B885B4D"/>
    <w:rsid w:val="5C084598"/>
    <w:rsid w:val="5C515F3F"/>
    <w:rsid w:val="5C844566"/>
    <w:rsid w:val="5D2B2C34"/>
    <w:rsid w:val="5D7A7717"/>
    <w:rsid w:val="5DF382E4"/>
    <w:rsid w:val="5E197C49"/>
    <w:rsid w:val="5E3EB435"/>
    <w:rsid w:val="5E9F2B7A"/>
    <w:rsid w:val="5EE66E12"/>
    <w:rsid w:val="5FB94527"/>
    <w:rsid w:val="5FFF7AE3"/>
    <w:rsid w:val="61291238"/>
    <w:rsid w:val="618F60E3"/>
    <w:rsid w:val="62035F2D"/>
    <w:rsid w:val="6347265C"/>
    <w:rsid w:val="638C11F2"/>
    <w:rsid w:val="64265F03"/>
    <w:rsid w:val="64277E43"/>
    <w:rsid w:val="644C7BE1"/>
    <w:rsid w:val="64692C80"/>
    <w:rsid w:val="65165F77"/>
    <w:rsid w:val="65E15EAB"/>
    <w:rsid w:val="6685067A"/>
    <w:rsid w:val="66EDB132"/>
    <w:rsid w:val="675B18CF"/>
    <w:rsid w:val="67A96C2F"/>
    <w:rsid w:val="67BB473E"/>
    <w:rsid w:val="67F646BC"/>
    <w:rsid w:val="687E034B"/>
    <w:rsid w:val="688D5299"/>
    <w:rsid w:val="68DD631F"/>
    <w:rsid w:val="691261CE"/>
    <w:rsid w:val="694035C3"/>
    <w:rsid w:val="69CB37D4"/>
    <w:rsid w:val="69FA4D13"/>
    <w:rsid w:val="6A1350D3"/>
    <w:rsid w:val="6AF316A7"/>
    <w:rsid w:val="6AFF450A"/>
    <w:rsid w:val="6B27617D"/>
    <w:rsid w:val="6B2E3EDD"/>
    <w:rsid w:val="6BA21F87"/>
    <w:rsid w:val="6C6D2921"/>
    <w:rsid w:val="6D539816"/>
    <w:rsid w:val="6DFB3F5C"/>
    <w:rsid w:val="6EF10BC3"/>
    <w:rsid w:val="6F1E6154"/>
    <w:rsid w:val="6F30606C"/>
    <w:rsid w:val="6F656449"/>
    <w:rsid w:val="6F75054C"/>
    <w:rsid w:val="6F82134B"/>
    <w:rsid w:val="6F934EEE"/>
    <w:rsid w:val="6FB70635"/>
    <w:rsid w:val="6FC860C0"/>
    <w:rsid w:val="6FE778AE"/>
    <w:rsid w:val="70310109"/>
    <w:rsid w:val="705C5A30"/>
    <w:rsid w:val="707373B1"/>
    <w:rsid w:val="70BA00FF"/>
    <w:rsid w:val="711B76F1"/>
    <w:rsid w:val="711F7B45"/>
    <w:rsid w:val="715B3690"/>
    <w:rsid w:val="71947ED4"/>
    <w:rsid w:val="71BF13E8"/>
    <w:rsid w:val="72A07405"/>
    <w:rsid w:val="72EF2EA3"/>
    <w:rsid w:val="734750AB"/>
    <w:rsid w:val="734939BC"/>
    <w:rsid w:val="73CE548D"/>
    <w:rsid w:val="73F06E3B"/>
    <w:rsid w:val="73F6144E"/>
    <w:rsid w:val="7434302A"/>
    <w:rsid w:val="744618B5"/>
    <w:rsid w:val="74777310"/>
    <w:rsid w:val="74E0571E"/>
    <w:rsid w:val="75FB402F"/>
    <w:rsid w:val="76FB012C"/>
    <w:rsid w:val="770770F7"/>
    <w:rsid w:val="77CC6E9E"/>
    <w:rsid w:val="77E51F05"/>
    <w:rsid w:val="780A1AA5"/>
    <w:rsid w:val="78442EB8"/>
    <w:rsid w:val="791D122B"/>
    <w:rsid w:val="793A2BF2"/>
    <w:rsid w:val="79C7439B"/>
    <w:rsid w:val="7A8B0034"/>
    <w:rsid w:val="7B3F4283"/>
    <w:rsid w:val="7B5D41CD"/>
    <w:rsid w:val="7B8D1A70"/>
    <w:rsid w:val="7BFF9982"/>
    <w:rsid w:val="7BFFCAF1"/>
    <w:rsid w:val="7C346DC2"/>
    <w:rsid w:val="7CE81B50"/>
    <w:rsid w:val="7D23702C"/>
    <w:rsid w:val="7D3FDA0A"/>
    <w:rsid w:val="7D73AF0A"/>
    <w:rsid w:val="7D81659A"/>
    <w:rsid w:val="7DB9C475"/>
    <w:rsid w:val="7DEF132E"/>
    <w:rsid w:val="7E37DE4D"/>
    <w:rsid w:val="7E5F3E76"/>
    <w:rsid w:val="7E7F1CB4"/>
    <w:rsid w:val="7EF61731"/>
    <w:rsid w:val="7F432DC4"/>
    <w:rsid w:val="7F6F8524"/>
    <w:rsid w:val="7F9B10FB"/>
    <w:rsid w:val="7FD4109F"/>
    <w:rsid w:val="7FF52DE2"/>
    <w:rsid w:val="7FFA6FAA"/>
    <w:rsid w:val="7FFEC2E4"/>
    <w:rsid w:val="85F943F9"/>
    <w:rsid w:val="9EEEA9B6"/>
    <w:rsid w:val="A9FC5910"/>
    <w:rsid w:val="AFBBAB71"/>
    <w:rsid w:val="B75F327B"/>
    <w:rsid w:val="B7CF6A9B"/>
    <w:rsid w:val="BF7E3379"/>
    <w:rsid w:val="BFEA34A9"/>
    <w:rsid w:val="BFFB2351"/>
    <w:rsid w:val="C76F329C"/>
    <w:rsid w:val="C93A537C"/>
    <w:rsid w:val="CFFBAA35"/>
    <w:rsid w:val="D3861DE3"/>
    <w:rsid w:val="D7A51B20"/>
    <w:rsid w:val="D7BDDCD2"/>
    <w:rsid w:val="DBDEC4BC"/>
    <w:rsid w:val="DBEFFD0D"/>
    <w:rsid w:val="DBFFC3AF"/>
    <w:rsid w:val="DD2E975A"/>
    <w:rsid w:val="DE7F982E"/>
    <w:rsid w:val="DED9B676"/>
    <w:rsid w:val="DFBF75C5"/>
    <w:rsid w:val="DFDE1EEF"/>
    <w:rsid w:val="DFE787C2"/>
    <w:rsid w:val="E5B5F832"/>
    <w:rsid w:val="EB3711DA"/>
    <w:rsid w:val="ECBB6FBF"/>
    <w:rsid w:val="EDFD6CD0"/>
    <w:rsid w:val="EEBFE23D"/>
    <w:rsid w:val="EFF70B5F"/>
    <w:rsid w:val="EFFF219F"/>
    <w:rsid w:val="F1FE21FB"/>
    <w:rsid w:val="F37E47F2"/>
    <w:rsid w:val="F4D3B7BD"/>
    <w:rsid w:val="F5F32F36"/>
    <w:rsid w:val="F5FCC2A7"/>
    <w:rsid w:val="F5FF3114"/>
    <w:rsid w:val="F7CB956D"/>
    <w:rsid w:val="F7EA0151"/>
    <w:rsid w:val="F9786D63"/>
    <w:rsid w:val="FB5FEA99"/>
    <w:rsid w:val="FBDEFAAC"/>
    <w:rsid w:val="FDBF7A71"/>
    <w:rsid w:val="FEFD3818"/>
    <w:rsid w:val="FF771B1C"/>
    <w:rsid w:val="FFCB982E"/>
    <w:rsid w:val="FFCF6432"/>
    <w:rsid w:val="FFCF7C53"/>
    <w:rsid w:val="FFCF7DE3"/>
    <w:rsid w:val="FFE75146"/>
    <w:rsid w:val="FFFECFCF"/>
    <w:rsid w:val="FFFF3DEB"/>
    <w:rsid w:val="FF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qFormat="1" w:unhideWhenUsed="0" w:uiPriority="9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398"/>
      <w:outlineLvl w:val="0"/>
    </w:pPr>
    <w:rPr>
      <w:rFonts w:ascii="仿宋" w:hAnsi="仿宋" w:eastAsia="仿宋" w:cs="仿宋"/>
      <w:b/>
      <w:bCs/>
      <w:sz w:val="32"/>
      <w:szCs w:val="32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next w:val="1"/>
    <w:semiHidden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toc 2"/>
    <w:next w:val="1"/>
    <w:semiHidden/>
    <w:qFormat/>
    <w:uiPriority w:val="99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"/>
    <w:basedOn w:val="5"/>
    <w:next w:val="1"/>
    <w:qFormat/>
    <w:uiPriority w:val="0"/>
    <w:pPr>
      <w:spacing w:before="100" w:beforeAutospacing="1" w:line="500" w:lineRule="exact"/>
      <w:ind w:firstLine="420"/>
    </w:pPr>
    <w:rPr>
      <w:rFonts w:ascii="Times New Roman" w:hAnsi="Times New Roman" w:cs="Times New Roman"/>
      <w:sz w:val="28"/>
      <w:szCs w:val="28"/>
    </w:rPr>
  </w:style>
  <w:style w:type="paragraph" w:styleId="13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sz w:val="21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font1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2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Char"/>
    <w:basedOn w:val="1"/>
    <w:qFormat/>
    <w:uiPriority w:val="99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7</Pages>
  <Words>2072</Words>
  <Characters>2184</Characters>
  <Lines>27</Lines>
  <Paragraphs>7</Paragraphs>
  <TotalTime>0</TotalTime>
  <ScaleCrop>false</ScaleCrop>
  <LinksUpToDate>false</LinksUpToDate>
  <CharactersWithSpaces>2359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2024-03-04T07:31:00Z</dcterms:created>
  <dc:creator>樊蕊</dc:creator>
  <cp:lastModifiedBy>Tina峰</cp:lastModifiedBy>
  <cp:lastPrinted>2026-07-28T09:54:00Z</cp:lastPrinted>
  <dcterms:modified xsi:type="dcterms:W3CDTF">2026-10-12T08:49:35Z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17830637198B496FA9F18A101B7BB9AE_13</vt:lpwstr>
  </property>
  <property fmtid="{D5CDD505-2E9C-101B-9397-08002B2CF9AE}" pid="4" name="KSOTemplateDocerSaveRecord">
    <vt:lpwstr>eyJoZGlkIjoiNTc0NjVkODllODg0ODE0NTdhZDkyYzhjMjE4ODUyM2MiLCJ1c2VySWQiOiI1MDg4MDkwODkifQ==</vt:lpwstr>
  </property>
</Properties>
</file>