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918A2">
      <w:pPr>
        <w:widowControl/>
        <w:shd w:val="clear" w:color="auto" w:fill="FFFFFF"/>
        <w:rPr>
          <w:rFonts w:ascii="黑体" w:hAnsi="黑体" w:eastAsia="黑体" w:cs="黑体"/>
          <w:color w:val="auto"/>
          <w:kern w:val="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kern w:val="0"/>
          <w:sz w:val="30"/>
          <w:szCs w:val="30"/>
          <w:shd w:val="clear" w:color="auto" w:fill="FFFFFF"/>
        </w:rPr>
        <w:t>附件2</w:t>
      </w:r>
    </w:p>
    <w:p w14:paraId="4D7EF76A">
      <w:pPr>
        <w:pStyle w:val="4"/>
        <w:spacing w:before="1"/>
        <w:rPr>
          <w:rFonts w:ascii="仿宋"/>
          <w:b/>
          <w:color w:val="auto"/>
          <w:sz w:val="38"/>
        </w:rPr>
      </w:pPr>
    </w:p>
    <w:p w14:paraId="2A4E8E8B">
      <w:pPr>
        <w:pStyle w:val="4"/>
        <w:spacing w:before="1"/>
        <w:rPr>
          <w:rFonts w:ascii="仿宋"/>
          <w:b/>
          <w:color w:val="auto"/>
          <w:sz w:val="38"/>
        </w:rPr>
      </w:pPr>
    </w:p>
    <w:p w14:paraId="51C56EFC">
      <w:pPr>
        <w:jc w:val="center"/>
        <w:rPr>
          <w:rFonts w:hint="eastAsia" w:ascii="仿宋_GB2312" w:hAnsi="仿宋_GB2312" w:eastAsia="仿宋_GB2312" w:cs="仿宋_GB2312"/>
          <w:b/>
          <w:color w:val="auto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pacing w:val="-28"/>
          <w:sz w:val="32"/>
          <w:szCs w:val="32"/>
          <w:lang w:val="en-US" w:eastAsia="zh-CN"/>
        </w:rPr>
        <w:t>舟山市社会科学界联合会  舟山市蚂蚁岛研究中心</w:t>
      </w:r>
    </w:p>
    <w:p w14:paraId="19A56274">
      <w:pPr>
        <w:jc w:val="center"/>
        <w:rPr>
          <w:rFonts w:hint="eastAsia" w:ascii="仿宋_GB2312" w:hAnsi="仿宋_GB2312" w:eastAsia="仿宋_GB2312" w:cs="仿宋_GB2312"/>
          <w:b/>
          <w:color w:val="auto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pacing w:val="-28"/>
          <w:sz w:val="32"/>
          <w:szCs w:val="32"/>
          <w:lang w:val="en-US" w:eastAsia="zh-CN"/>
        </w:rPr>
        <w:t>2026年“蚂蚁岛精神”专项课题</w:t>
      </w:r>
    </w:p>
    <w:p w14:paraId="481FD3BC">
      <w:pPr>
        <w:spacing w:line="360" w:lineRule="auto"/>
        <w:ind w:left="798" w:right="854"/>
        <w:jc w:val="center"/>
        <w:rPr>
          <w:rFonts w:ascii="宋体" w:hAnsi="宋体" w:eastAsia="宋体" w:cs="Times New Roman"/>
          <w:b/>
          <w:color w:val="auto"/>
          <w:sz w:val="52"/>
        </w:rPr>
      </w:pPr>
      <w:r>
        <w:rPr>
          <w:rFonts w:hint="eastAsia" w:ascii="宋体" w:hAnsi="宋体" w:eastAsia="宋体" w:cs="Times New Roman"/>
          <w:b/>
          <w:color w:val="auto"/>
          <w:spacing w:val="-86"/>
          <w:sz w:val="52"/>
        </w:rPr>
        <w:t>课 题 名 称 × × × ×</w:t>
      </w:r>
    </w:p>
    <w:p w14:paraId="101442DE">
      <w:pPr>
        <w:rPr>
          <w:rFonts w:ascii="宋体" w:hAnsi="Calibri" w:eastAsia="宋体" w:cs="Times New Roman"/>
          <w:b/>
          <w:color w:val="auto"/>
          <w:sz w:val="52"/>
          <w:szCs w:val="32"/>
        </w:rPr>
      </w:pPr>
    </w:p>
    <w:p w14:paraId="3F859141">
      <w:pPr>
        <w:pStyle w:val="4"/>
        <w:spacing w:before="3"/>
        <w:rPr>
          <w:rFonts w:ascii="宋体"/>
          <w:b/>
          <w:color w:val="auto"/>
          <w:sz w:val="73"/>
        </w:rPr>
      </w:pPr>
    </w:p>
    <w:p w14:paraId="5D303754">
      <w:pPr>
        <w:ind w:left="746" w:right="854"/>
        <w:jc w:val="center"/>
        <w:rPr>
          <w:rFonts w:ascii="黑体" w:eastAsia="黑体"/>
          <w:b/>
          <w:color w:val="auto"/>
          <w:sz w:val="72"/>
        </w:rPr>
      </w:pPr>
      <w:r>
        <w:rPr>
          <w:rFonts w:hint="eastAsia" w:ascii="黑体" w:eastAsia="黑体"/>
          <w:b/>
          <w:color w:val="auto"/>
          <w:spacing w:val="81"/>
          <w:sz w:val="72"/>
        </w:rPr>
        <w:t>研究成果</w:t>
      </w:r>
    </w:p>
    <w:p w14:paraId="55234BA5">
      <w:pPr>
        <w:pStyle w:val="4"/>
        <w:rPr>
          <w:rFonts w:ascii="黑体"/>
          <w:b/>
          <w:color w:val="auto"/>
          <w:sz w:val="20"/>
        </w:rPr>
      </w:pPr>
    </w:p>
    <w:p w14:paraId="19433672">
      <w:pPr>
        <w:pStyle w:val="4"/>
        <w:rPr>
          <w:rFonts w:ascii="黑体"/>
          <w:b/>
          <w:color w:val="auto"/>
          <w:sz w:val="20"/>
        </w:rPr>
      </w:pPr>
    </w:p>
    <w:p w14:paraId="0C732537">
      <w:pPr>
        <w:pStyle w:val="4"/>
        <w:rPr>
          <w:rFonts w:ascii="黑体"/>
          <w:b/>
          <w:color w:val="auto"/>
          <w:sz w:val="20"/>
        </w:rPr>
      </w:pPr>
    </w:p>
    <w:p w14:paraId="47B354C1">
      <w:pPr>
        <w:pStyle w:val="4"/>
        <w:rPr>
          <w:rFonts w:ascii="黑体"/>
          <w:b/>
          <w:color w:val="auto"/>
          <w:sz w:val="20"/>
        </w:rPr>
      </w:pPr>
    </w:p>
    <w:p w14:paraId="0D06EAF2">
      <w:pPr>
        <w:pStyle w:val="4"/>
        <w:spacing w:before="10"/>
        <w:rPr>
          <w:rFonts w:ascii="黑体"/>
          <w:b/>
          <w:color w:val="auto"/>
          <w:sz w:val="26"/>
        </w:rPr>
      </w:pPr>
    </w:p>
    <w:tbl>
      <w:tblPr>
        <w:tblStyle w:val="21"/>
        <w:tblW w:w="7522" w:type="dxa"/>
        <w:tblInd w:w="7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4"/>
        <w:gridCol w:w="5358"/>
      </w:tblGrid>
      <w:tr w14:paraId="59E681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164" w:type="dxa"/>
            <w:vAlign w:val="bottom"/>
          </w:tcPr>
          <w:p w14:paraId="220C4F97">
            <w:pPr>
              <w:pStyle w:val="20"/>
              <w:spacing w:line="320" w:lineRule="exact"/>
              <w:ind w:left="20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课题负责人：</w:t>
            </w:r>
          </w:p>
        </w:tc>
        <w:tc>
          <w:tcPr>
            <w:tcW w:w="5358" w:type="dxa"/>
            <w:tcBorders>
              <w:bottom w:val="single" w:color="000000" w:sz="4" w:space="0"/>
            </w:tcBorders>
          </w:tcPr>
          <w:p w14:paraId="335F0A6B">
            <w:pPr>
              <w:pStyle w:val="20"/>
              <w:spacing w:line="320" w:lineRule="exact"/>
              <w:ind w:left="200"/>
              <w:rPr>
                <w:color w:val="auto"/>
                <w:sz w:val="28"/>
              </w:rPr>
            </w:pPr>
          </w:p>
        </w:tc>
      </w:tr>
      <w:tr w14:paraId="7C172B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2164" w:type="dxa"/>
            <w:vAlign w:val="bottom"/>
          </w:tcPr>
          <w:p w14:paraId="5CFD63BD">
            <w:pPr>
              <w:pStyle w:val="20"/>
              <w:spacing w:before="12"/>
              <w:jc w:val="center"/>
              <w:rPr>
                <w:rFonts w:ascii="黑体"/>
                <w:b/>
                <w:color w:val="auto"/>
                <w:sz w:val="28"/>
                <w:szCs w:val="28"/>
              </w:rPr>
            </w:pPr>
          </w:p>
          <w:p w14:paraId="66EC793F">
            <w:pPr>
              <w:pStyle w:val="2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课题组成员</w:t>
            </w: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358" w:type="dxa"/>
            <w:tcBorders>
              <w:top w:val="single" w:color="000000" w:sz="4" w:space="0"/>
              <w:bottom w:val="single" w:color="000000" w:sz="4" w:space="0"/>
            </w:tcBorders>
          </w:tcPr>
          <w:p w14:paraId="1A1B5796">
            <w:pPr>
              <w:pStyle w:val="20"/>
              <w:spacing w:line="320" w:lineRule="exact"/>
              <w:ind w:left="200"/>
              <w:rPr>
                <w:color w:val="auto"/>
                <w:sz w:val="28"/>
              </w:rPr>
            </w:pPr>
          </w:p>
        </w:tc>
      </w:tr>
      <w:tr w14:paraId="1E4694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164" w:type="dxa"/>
            <w:vAlign w:val="bottom"/>
          </w:tcPr>
          <w:p w14:paraId="396FB553">
            <w:pPr>
              <w:pStyle w:val="20"/>
              <w:spacing w:before="4"/>
              <w:jc w:val="center"/>
              <w:rPr>
                <w:rFonts w:ascii="黑体"/>
                <w:b/>
                <w:color w:val="auto"/>
                <w:sz w:val="28"/>
                <w:szCs w:val="28"/>
              </w:rPr>
            </w:pPr>
          </w:p>
          <w:p w14:paraId="15A9A4F1">
            <w:pPr>
              <w:pStyle w:val="2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46"/>
                <w:kern w:val="0"/>
                <w:sz w:val="28"/>
                <w:szCs w:val="28"/>
                <w:fitText w:val="1400" w:id="578488582"/>
              </w:rPr>
              <w:t>承担单</w:t>
            </w:r>
            <w:r>
              <w:rPr>
                <w:color w:val="auto"/>
                <w:spacing w:val="2"/>
                <w:kern w:val="0"/>
                <w:sz w:val="28"/>
                <w:szCs w:val="28"/>
                <w:fitText w:val="1400" w:id="578488582"/>
              </w:rPr>
              <w:t>位</w:t>
            </w:r>
            <w:r>
              <w:rPr>
                <w:color w:val="auto"/>
                <w:sz w:val="28"/>
                <w:szCs w:val="28"/>
              </w:rPr>
              <w:t>：</w:t>
            </w:r>
          </w:p>
        </w:tc>
        <w:tc>
          <w:tcPr>
            <w:tcW w:w="5358" w:type="dxa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1E367086">
            <w:pPr>
              <w:pStyle w:val="20"/>
              <w:jc w:val="center"/>
              <w:rPr>
                <w:rFonts w:ascii="Times New Roman"/>
                <w:color w:val="auto"/>
                <w:sz w:val="36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盖章</w:t>
            </w:r>
          </w:p>
        </w:tc>
      </w:tr>
    </w:tbl>
    <w:p w14:paraId="1A5B61ED">
      <w:pPr>
        <w:pStyle w:val="4"/>
        <w:rPr>
          <w:rFonts w:ascii="黑体"/>
          <w:b/>
          <w:color w:val="auto"/>
          <w:sz w:val="20"/>
        </w:rPr>
      </w:pPr>
    </w:p>
    <w:p w14:paraId="673BCED8">
      <w:pPr>
        <w:pStyle w:val="4"/>
        <w:spacing w:before="8"/>
        <w:rPr>
          <w:rFonts w:ascii="黑体"/>
          <w:b/>
          <w:color w:val="auto"/>
          <w:sz w:val="18"/>
        </w:rPr>
      </w:pPr>
    </w:p>
    <w:p w14:paraId="1862E2C5">
      <w:pPr>
        <w:pStyle w:val="4"/>
        <w:spacing w:before="8"/>
        <w:rPr>
          <w:rFonts w:ascii="黑体"/>
          <w:b/>
          <w:color w:val="auto"/>
          <w:sz w:val="18"/>
        </w:rPr>
      </w:pPr>
    </w:p>
    <w:p w14:paraId="5F5CE91F">
      <w:pPr>
        <w:tabs>
          <w:tab w:val="left" w:pos="1057"/>
        </w:tabs>
        <w:spacing w:before="58"/>
        <w:ind w:left="153"/>
        <w:jc w:val="center"/>
        <w:rPr>
          <w:rFonts w:ascii="宋体" w:eastAsia="宋体"/>
          <w:color w:val="auto"/>
          <w:sz w:val="30"/>
        </w:rPr>
        <w:sectPr>
          <w:footerReference r:id="rId3" w:type="default"/>
          <w:pgSz w:w="11910" w:h="16840"/>
          <w:pgMar w:top="1984" w:right="1361" w:bottom="1684" w:left="1616" w:header="850" w:footer="1259" w:gutter="0"/>
          <w:cols w:space="720" w:num="1"/>
        </w:sectPr>
      </w:pPr>
      <w:r>
        <w:rPr>
          <w:rFonts w:hint="eastAsia" w:ascii="宋体" w:eastAsia="宋体"/>
          <w:b/>
          <w:color w:val="auto"/>
          <w:sz w:val="30"/>
        </w:rPr>
        <w:t>年</w:t>
      </w:r>
      <w:r>
        <w:rPr>
          <w:rFonts w:hint="eastAsia" w:ascii="宋体" w:eastAsia="宋体"/>
          <w:b/>
          <w:color w:val="auto"/>
          <w:sz w:val="30"/>
        </w:rPr>
        <w:tab/>
      </w:r>
      <w:r>
        <w:rPr>
          <w:rFonts w:hint="eastAsia" w:ascii="宋体" w:eastAsia="宋体"/>
          <w:b/>
          <w:color w:val="auto"/>
          <w:sz w:val="30"/>
        </w:rPr>
        <w:t>月</w:t>
      </w:r>
    </w:p>
    <w:p w14:paraId="31584060">
      <w:pPr>
        <w:tabs>
          <w:tab w:val="left" w:pos="1267"/>
        </w:tabs>
        <w:spacing w:before="49"/>
        <w:jc w:val="center"/>
        <w:rPr>
          <w:rFonts w:ascii="黑体" w:eastAsia="黑体"/>
          <w:b/>
          <w:color w:val="auto"/>
          <w:sz w:val="36"/>
        </w:rPr>
      </w:pPr>
      <w:r>
        <w:rPr>
          <w:rFonts w:hint="eastAsia" w:ascii="黑体" w:eastAsia="黑体"/>
          <w:b/>
          <w:color w:val="auto"/>
          <w:sz w:val="36"/>
        </w:rPr>
        <w:t>目</w:t>
      </w:r>
      <w:r>
        <w:rPr>
          <w:rFonts w:hint="eastAsia" w:ascii="黑体" w:eastAsia="黑体"/>
          <w:b/>
          <w:color w:val="auto"/>
          <w:sz w:val="36"/>
        </w:rPr>
        <w:tab/>
      </w:r>
      <w:r>
        <w:rPr>
          <w:rFonts w:hint="eastAsia" w:ascii="黑体" w:eastAsia="黑体"/>
          <w:b/>
          <w:color w:val="auto"/>
          <w:sz w:val="36"/>
        </w:rPr>
        <w:t>录</w:t>
      </w:r>
    </w:p>
    <w:p w14:paraId="7BC921E7">
      <w:pPr>
        <w:pStyle w:val="4"/>
        <w:spacing w:before="3"/>
        <w:rPr>
          <w:rFonts w:ascii="黑体"/>
          <w:b/>
          <w:color w:val="auto"/>
          <w:sz w:val="28"/>
        </w:rPr>
      </w:pPr>
    </w:p>
    <w:p w14:paraId="2BB26328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rFonts w:ascii="宋体" w:hAnsi="宋体"/>
          <w:color w:val="auto"/>
          <w:sz w:val="24"/>
        </w:rPr>
        <w:fldChar w:fldCharType="begin"/>
      </w:r>
      <w:r>
        <w:rPr>
          <w:rFonts w:ascii="宋体" w:hAnsi="宋体"/>
          <w:color w:val="auto"/>
          <w:sz w:val="24"/>
        </w:rPr>
        <w:instrText xml:space="preserve"> TOC \o "1-2" \h \z \u </w:instrText>
      </w:r>
      <w:r>
        <w:rPr>
          <w:rFonts w:ascii="宋体" w:hAnsi="宋体"/>
          <w:color w:val="auto"/>
          <w:sz w:val="24"/>
        </w:rPr>
        <w:fldChar w:fldCharType="separate"/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"_Toc245824439"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摘</w:t>
      </w:r>
      <w:r>
        <w:rPr>
          <w:rFonts w:ascii="宋体" w:hAnsi="宋体"/>
          <w:color w:val="auto"/>
          <w:sz w:val="24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u w:val="single"/>
        </w:rPr>
        <w:t>要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i</w:t>
      </w:r>
      <w:r>
        <w:rPr>
          <w:rFonts w:ascii="宋体" w:hAnsi="宋体"/>
          <w:color w:val="auto"/>
          <w:sz w:val="24"/>
        </w:rPr>
        <w:fldChar w:fldCharType="end"/>
      </w:r>
    </w:p>
    <w:p w14:paraId="28063F8F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"_Toc245824441"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一、××××××××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</w:t>
      </w:r>
      <w:r>
        <w:rPr>
          <w:rFonts w:ascii="宋体" w:hAnsi="宋体"/>
          <w:color w:val="auto"/>
          <w:sz w:val="24"/>
        </w:rPr>
        <w:fldChar w:fldCharType="end"/>
      </w:r>
    </w:p>
    <w:p w14:paraId="307A9435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"_Toc245824442"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二、×××××××××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2</w:t>
      </w:r>
      <w:r>
        <w:rPr>
          <w:rFonts w:ascii="宋体" w:hAnsi="宋体"/>
          <w:color w:val="auto"/>
          <w:sz w:val="24"/>
        </w:rPr>
        <w:fldChar w:fldCharType="end"/>
      </w:r>
    </w:p>
    <w:p w14:paraId="6AF5D25E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"_Toc245824443"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三、××××××××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3</w:t>
      </w:r>
      <w:r>
        <w:rPr>
          <w:rFonts w:ascii="宋体" w:hAnsi="宋体"/>
          <w:color w:val="auto"/>
          <w:sz w:val="24"/>
        </w:rPr>
        <w:fldChar w:fldCharType="end"/>
      </w:r>
    </w:p>
    <w:p w14:paraId="56E181FD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"_Toc245824444"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（一）×××××××××××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3</w:t>
      </w:r>
      <w:r>
        <w:rPr>
          <w:rFonts w:ascii="宋体" w:hAnsi="宋体"/>
          <w:color w:val="auto"/>
          <w:sz w:val="24"/>
        </w:rPr>
        <w:fldChar w:fldCharType="end"/>
      </w:r>
    </w:p>
    <w:p w14:paraId="7522184E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"_Toc245824445"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（二）×××××××××××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4</w:t>
      </w:r>
      <w:r>
        <w:rPr>
          <w:rFonts w:ascii="宋体" w:hAnsi="宋体"/>
          <w:color w:val="auto"/>
          <w:sz w:val="24"/>
        </w:rPr>
        <w:fldChar w:fldCharType="end"/>
      </w:r>
    </w:p>
    <w:p w14:paraId="0C388511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"_Toc245824446"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（三）×××××××××××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5</w:t>
      </w:r>
      <w:r>
        <w:rPr>
          <w:rFonts w:ascii="宋体" w:hAnsi="宋体"/>
          <w:color w:val="auto"/>
          <w:sz w:val="24"/>
        </w:rPr>
        <w:fldChar w:fldCharType="end"/>
      </w:r>
    </w:p>
    <w:p w14:paraId="012701C2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"_Toc245824447"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四、×××××××××××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6</w:t>
      </w:r>
      <w:r>
        <w:rPr>
          <w:rFonts w:ascii="宋体" w:hAnsi="宋体"/>
          <w:color w:val="auto"/>
          <w:sz w:val="24"/>
        </w:rPr>
        <w:fldChar w:fldCharType="end"/>
      </w:r>
    </w:p>
    <w:p w14:paraId="528A6E43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"_Toc245824448"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（一）×××××××××××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6</w:t>
      </w:r>
      <w:r>
        <w:rPr>
          <w:rFonts w:ascii="宋体" w:hAnsi="宋体"/>
          <w:color w:val="auto"/>
          <w:sz w:val="24"/>
        </w:rPr>
        <w:fldChar w:fldCharType="end"/>
      </w:r>
    </w:p>
    <w:p w14:paraId="63F343D2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"_Toc245824449"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（二）×××××××××××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7</w:t>
      </w:r>
      <w:r>
        <w:rPr>
          <w:rFonts w:ascii="宋体" w:hAnsi="宋体"/>
          <w:color w:val="auto"/>
          <w:sz w:val="24"/>
        </w:rPr>
        <w:fldChar w:fldCharType="end"/>
      </w:r>
    </w:p>
    <w:p w14:paraId="7E2B9A78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"_Toc245824450"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（三）×××××××××××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8</w:t>
      </w:r>
      <w:r>
        <w:rPr>
          <w:rFonts w:ascii="宋体" w:hAnsi="宋体"/>
          <w:color w:val="auto"/>
          <w:sz w:val="24"/>
        </w:rPr>
        <w:fldChar w:fldCharType="end"/>
      </w:r>
    </w:p>
    <w:p w14:paraId="23BB369E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"_Toc245824451"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五、×××××××××××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9</w:t>
      </w:r>
      <w:r>
        <w:rPr>
          <w:rFonts w:ascii="宋体" w:hAnsi="宋体"/>
          <w:color w:val="auto"/>
          <w:sz w:val="24"/>
        </w:rPr>
        <w:fldChar w:fldCharType="end"/>
      </w:r>
    </w:p>
    <w:p w14:paraId="72F2A633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"_Toc245824452"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（一）×××××××××××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9</w:t>
      </w:r>
      <w:r>
        <w:rPr>
          <w:rFonts w:ascii="宋体" w:hAnsi="宋体"/>
          <w:color w:val="auto"/>
          <w:sz w:val="24"/>
        </w:rPr>
        <w:fldChar w:fldCharType="end"/>
      </w:r>
    </w:p>
    <w:p w14:paraId="7275AD2E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"_Toc245824453"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（二）×××××××××××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10</w:t>
      </w:r>
      <w:r>
        <w:rPr>
          <w:rFonts w:ascii="宋体" w:hAnsi="宋体"/>
          <w:color w:val="auto"/>
          <w:sz w:val="24"/>
        </w:rPr>
        <w:fldChar w:fldCharType="end"/>
      </w:r>
    </w:p>
    <w:p w14:paraId="758A5563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"_Toc245824454"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六、××××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11</w:t>
      </w:r>
      <w:r>
        <w:rPr>
          <w:rFonts w:ascii="宋体" w:hAnsi="宋体"/>
          <w:color w:val="auto"/>
          <w:sz w:val="24"/>
        </w:rPr>
        <w:fldChar w:fldCharType="end"/>
      </w:r>
    </w:p>
    <w:p w14:paraId="7DDF6083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"_Toc245824455"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参考文献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12</w:t>
      </w:r>
      <w:r>
        <w:rPr>
          <w:rFonts w:ascii="宋体" w:hAnsi="宋体"/>
          <w:color w:val="auto"/>
          <w:sz w:val="24"/>
        </w:rPr>
        <w:fldChar w:fldCharType="end"/>
      </w:r>
    </w:p>
    <w:p w14:paraId="6AF59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  <w:color w:val="auto"/>
        </w:rPr>
      </w:pPr>
      <w:r>
        <w:rPr>
          <w:rFonts w:ascii="宋体" w:hAnsi="宋体" w:eastAsia="宋体" w:cs="Times New Roman"/>
          <w:color w:val="auto"/>
          <w:sz w:val="24"/>
        </w:rPr>
        <w:fldChar w:fldCharType="end"/>
      </w:r>
      <w:r>
        <w:rPr>
          <w:rFonts w:ascii="Times New Roman" w:hAnsi="Times New Roman" w:eastAsia="宋体" w:cs="Times New Roman"/>
          <w:color w:val="auto"/>
        </w:rPr>
        <w:t xml:space="preserve"> </w:t>
      </w:r>
    </w:p>
    <w:p w14:paraId="77DD5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宋体" w:cs="Times New Roman"/>
          <w:color w:val="auto"/>
          <w:sz w:val="30"/>
          <w:szCs w:val="30"/>
        </w:rPr>
      </w:pPr>
      <w:r>
        <w:rPr>
          <w:rFonts w:hint="eastAsia" w:ascii="Times New Roman" w:hAnsi="Times New Roman" w:eastAsia="宋体" w:cs="Times New Roman"/>
          <w:color w:val="auto"/>
          <w:sz w:val="30"/>
          <w:szCs w:val="30"/>
        </w:rPr>
        <w:t>正 文</w:t>
      </w:r>
    </w:p>
    <w:p w14:paraId="63F96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eastAsia="宋体"/>
          <w:color w:val="auto"/>
          <w:sz w:val="24"/>
          <w:u w:val="none" w:color="auto"/>
        </w:rPr>
        <w:sectPr>
          <w:footerReference r:id="rId4" w:type="default"/>
          <w:pgSz w:w="11910" w:h="16840"/>
          <w:pgMar w:top="1984" w:right="1361" w:bottom="1684" w:left="1616" w:header="850" w:footer="1259" w:gutter="0"/>
          <w:pgNumType w:fmt="decimal"/>
          <w:cols w:space="720" w:num="1"/>
        </w:sectPr>
      </w:pPr>
    </w:p>
    <w:p w14:paraId="7B3530D8">
      <w:pPr>
        <w:widowControl/>
        <w:shd w:val="clear" w:color="auto" w:fill="FFFFFF"/>
        <w:rPr>
          <w:rFonts w:ascii="黑体" w:hAnsi="黑体" w:eastAsia="黑体" w:cs="黑体"/>
          <w:color w:val="auto"/>
          <w:kern w:val="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kern w:val="0"/>
          <w:sz w:val="30"/>
          <w:szCs w:val="30"/>
          <w:shd w:val="clear" w:color="auto" w:fill="FFFFFF"/>
        </w:rPr>
        <w:t>附件3</w:t>
      </w:r>
    </w:p>
    <w:p w14:paraId="76312B80">
      <w:pPr>
        <w:pStyle w:val="4"/>
        <w:rPr>
          <w:rFonts w:ascii="仿宋"/>
          <w:b/>
          <w:color w:val="auto"/>
          <w:sz w:val="20"/>
        </w:rPr>
      </w:pPr>
    </w:p>
    <w:p w14:paraId="466E830E">
      <w:pPr>
        <w:pStyle w:val="4"/>
        <w:rPr>
          <w:rFonts w:ascii="仿宋"/>
          <w:b/>
          <w:color w:val="auto"/>
          <w:sz w:val="20"/>
        </w:rPr>
      </w:pPr>
    </w:p>
    <w:p w14:paraId="561844CC">
      <w:pPr>
        <w:pStyle w:val="4"/>
        <w:rPr>
          <w:rFonts w:ascii="仿宋"/>
          <w:b/>
          <w:color w:val="auto"/>
          <w:sz w:val="20"/>
        </w:rPr>
      </w:pPr>
    </w:p>
    <w:p w14:paraId="579819B1">
      <w:pPr>
        <w:pStyle w:val="4"/>
        <w:rPr>
          <w:rFonts w:ascii="仿宋"/>
          <w:b/>
          <w:color w:val="auto"/>
          <w:sz w:val="32"/>
          <w:szCs w:val="32"/>
        </w:rPr>
      </w:pPr>
    </w:p>
    <w:p w14:paraId="093585F9">
      <w:pPr>
        <w:pStyle w:val="4"/>
        <w:spacing w:line="360" w:lineRule="auto"/>
        <w:jc w:val="center"/>
        <w:rPr>
          <w:rFonts w:hint="eastAsia" w:ascii="仿宋_GB2312" w:hAnsi="仿宋_GB2312" w:eastAsia="仿宋_GB2312" w:cs="仿宋_GB2312"/>
          <w:b/>
          <w:color w:val="auto"/>
          <w:spacing w:val="-28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pacing w:val="-28"/>
          <w:sz w:val="36"/>
          <w:szCs w:val="36"/>
          <w:lang w:val="en-US" w:eastAsia="zh-CN"/>
        </w:rPr>
        <w:t>舟山市社会科学界联合会  舟山市蚂蚁岛研究中心</w:t>
      </w:r>
    </w:p>
    <w:p w14:paraId="08D351D1">
      <w:pPr>
        <w:pStyle w:val="4"/>
        <w:spacing w:line="360" w:lineRule="auto"/>
        <w:jc w:val="center"/>
        <w:rPr>
          <w:rFonts w:hint="eastAsia" w:ascii="仿宋_GB2312" w:hAnsi="仿宋_GB2312" w:eastAsia="仿宋_GB2312" w:cs="仿宋_GB2312"/>
          <w:b/>
          <w:color w:val="auto"/>
          <w:spacing w:val="-28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pacing w:val="-28"/>
          <w:sz w:val="36"/>
          <w:szCs w:val="36"/>
          <w:lang w:val="en-US" w:eastAsia="zh-CN"/>
        </w:rPr>
        <w:t>2026年“蚂蚁岛精神”专项课题</w:t>
      </w:r>
    </w:p>
    <w:p w14:paraId="6C299572">
      <w:pPr>
        <w:pStyle w:val="4"/>
        <w:spacing w:line="360" w:lineRule="auto"/>
        <w:jc w:val="center"/>
        <w:rPr>
          <w:rFonts w:ascii="仿宋"/>
          <w:b/>
          <w:color w:val="auto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6"/>
          <w:szCs w:val="36"/>
          <w:shd w:val="clear" w:color="auto" w:fill="FFFFFF"/>
        </w:rPr>
        <w:t>研究成果报告</w:t>
      </w:r>
    </w:p>
    <w:p w14:paraId="297E2F30">
      <w:pPr>
        <w:pStyle w:val="4"/>
        <w:rPr>
          <w:rFonts w:ascii="仿宋"/>
          <w:b/>
          <w:color w:val="auto"/>
          <w:sz w:val="32"/>
          <w:szCs w:val="32"/>
        </w:rPr>
      </w:pPr>
    </w:p>
    <w:p w14:paraId="3FB4C10A">
      <w:pPr>
        <w:pStyle w:val="4"/>
        <w:spacing w:before="11"/>
        <w:rPr>
          <w:rFonts w:ascii="仿宋"/>
          <w:b/>
          <w:color w:val="auto"/>
          <w:sz w:val="26"/>
        </w:rPr>
      </w:pPr>
    </w:p>
    <w:p w14:paraId="63BFA8D9">
      <w:pPr>
        <w:pStyle w:val="4"/>
        <w:rPr>
          <w:rFonts w:ascii="仿宋"/>
          <w:b/>
          <w:color w:val="auto"/>
          <w:sz w:val="20"/>
        </w:rPr>
      </w:pPr>
    </w:p>
    <w:p w14:paraId="1476A894">
      <w:pPr>
        <w:pStyle w:val="4"/>
        <w:rPr>
          <w:rFonts w:ascii="仿宋"/>
          <w:b/>
          <w:color w:val="auto"/>
          <w:sz w:val="20"/>
        </w:rPr>
      </w:pPr>
    </w:p>
    <w:p w14:paraId="3336DD68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pacing w:val="53"/>
          <w:kern w:val="0"/>
          <w:sz w:val="32"/>
          <w:szCs w:val="32"/>
          <w:fitText w:val="1600" w:id="1943995024"/>
          <w:lang w:val="zh-CN" w:eastAsia="zh-CN" w:bidi="zh-CN"/>
        </w:rPr>
        <w:t>课题名</w:t>
      </w:r>
      <w:r>
        <w:rPr>
          <w:rFonts w:hint="eastAsia" w:ascii="宋体" w:hAnsi="仿宋_GB2312" w:eastAsia="宋体" w:cs="仿宋_GB2312"/>
          <w:spacing w:val="1"/>
          <w:kern w:val="0"/>
          <w:sz w:val="32"/>
          <w:szCs w:val="32"/>
          <w:fitText w:val="1600" w:id="1943995024"/>
          <w:lang w:val="zh-CN" w:eastAsia="zh-CN" w:bidi="zh-CN"/>
        </w:rPr>
        <w:t>称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：</w:t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 xml:space="preserve"> </w:t>
      </w:r>
    </w:p>
    <w:p w14:paraId="10EEB51C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课题负责人：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 xml:space="preserve"> </w:t>
      </w:r>
    </w:p>
    <w:p w14:paraId="25271EBF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职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sz w:val="32"/>
          <w:szCs w:val="32"/>
          <w:lang w:val="en-US" w:eastAsia="zh-CN" w:bidi="zh-CN"/>
        </w:rPr>
        <w:t xml:space="preserve">  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 xml:space="preserve">务： 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 xml:space="preserve"> </w:t>
      </w:r>
    </w:p>
    <w:p w14:paraId="3313517C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职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sz w:val="32"/>
          <w:szCs w:val="32"/>
          <w:lang w:val="en-US" w:eastAsia="zh-CN" w:bidi="zh-CN"/>
        </w:rPr>
        <w:t xml:space="preserve">  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 xml:space="preserve">称： 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 xml:space="preserve">                  </w:t>
      </w:r>
    </w:p>
    <w:p w14:paraId="36DF1FE0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pacing w:val="53"/>
          <w:kern w:val="0"/>
          <w:sz w:val="32"/>
          <w:szCs w:val="32"/>
          <w:fitText w:val="1600" w:id="1099265567"/>
          <w:lang w:val="zh-CN" w:eastAsia="zh-CN" w:bidi="zh-CN"/>
        </w:rPr>
        <w:t>承担单</w:t>
      </w:r>
      <w:r>
        <w:rPr>
          <w:rFonts w:hint="eastAsia" w:ascii="宋体" w:hAnsi="仿宋_GB2312" w:eastAsia="宋体" w:cs="仿宋_GB2312"/>
          <w:spacing w:val="1"/>
          <w:kern w:val="0"/>
          <w:sz w:val="32"/>
          <w:szCs w:val="32"/>
          <w:fitText w:val="1600" w:id="1099265567"/>
          <w:lang w:val="zh-CN" w:eastAsia="zh-CN" w:bidi="zh-CN"/>
        </w:rPr>
        <w:t>位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：</w:t>
      </w:r>
      <w:r>
        <w:rPr>
          <w:rFonts w:hint="eastAsia" w:ascii="宋体" w:hAnsi="仿宋_GB2312" w:eastAsia="宋体" w:cs="仿宋_GB2312"/>
          <w:w w:val="95"/>
          <w:sz w:val="32"/>
          <w:szCs w:val="32"/>
          <w:lang w:val="en-US" w:eastAsia="zh-CN" w:bidi="zh-CN"/>
        </w:rPr>
        <w:t xml:space="preserve"> </w:t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en-US" w:eastAsia="zh-CN" w:bidi="zh-CN"/>
        </w:rPr>
        <w:t xml:space="preserve">      盖章</w:t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 xml:space="preserve">                  </w:t>
      </w:r>
    </w:p>
    <w:p w14:paraId="276B0068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/>
          <w:sz w:val="20"/>
        </w:rPr>
      </w:pPr>
      <w:r>
        <w:rPr>
          <w:rFonts w:hint="eastAsia" w:ascii="Times New Roman" w:hAnsiTheme="minorHAnsi" w:eastAsiaTheme="minorEastAsia" w:cstheme="minorBidi"/>
          <w:spacing w:val="53"/>
          <w:kern w:val="0"/>
          <w:sz w:val="32"/>
          <w:szCs w:val="32"/>
          <w:fitText w:val="1600" w:id="113126092"/>
          <w:lang w:val="zh-CN" w:eastAsia="zh-CN" w:bidi="ar-SA"/>
        </w:rPr>
        <w:t>报送时</w:t>
      </w:r>
      <w:r>
        <w:rPr>
          <w:rFonts w:hint="eastAsia" w:ascii="Times New Roman" w:hAnsiTheme="minorHAnsi" w:eastAsiaTheme="minorEastAsia" w:cstheme="minorBidi"/>
          <w:spacing w:val="1"/>
          <w:kern w:val="0"/>
          <w:sz w:val="32"/>
          <w:szCs w:val="32"/>
          <w:fitText w:val="1600" w:id="113126092"/>
          <w:lang w:val="zh-CN" w:eastAsia="zh-CN" w:bidi="ar-SA"/>
        </w:rPr>
        <w:t>间</w:t>
      </w:r>
      <w:r>
        <w:rPr>
          <w:rFonts w:hint="eastAsia" w:ascii="Times New Roman" w:hAnsiTheme="minorHAnsi" w:eastAsiaTheme="minorEastAsia" w:cstheme="minorBidi"/>
          <w:kern w:val="2"/>
          <w:sz w:val="32"/>
          <w:szCs w:val="32"/>
          <w:lang w:val="zh-CN" w:eastAsia="zh-CN" w:bidi="ar-SA"/>
        </w:rPr>
        <w:t>：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</w:p>
    <w:p w14:paraId="5A855AFD">
      <w:pPr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/>
          <w:color w:val="auto"/>
          <w:sz w:val="20"/>
        </w:rPr>
      </w:pPr>
    </w:p>
    <w:p w14:paraId="23070CA3">
      <w:pPr>
        <w:pStyle w:val="4"/>
        <w:rPr>
          <w:rFonts w:ascii="Times New Roman"/>
          <w:color w:val="auto"/>
          <w:sz w:val="20"/>
        </w:rPr>
      </w:pPr>
    </w:p>
    <w:p w14:paraId="4E978255">
      <w:pPr>
        <w:pStyle w:val="4"/>
        <w:rPr>
          <w:rFonts w:ascii="Times New Roman"/>
          <w:color w:val="auto"/>
          <w:sz w:val="20"/>
        </w:rPr>
      </w:pPr>
    </w:p>
    <w:p w14:paraId="2EECF6FA">
      <w:pPr>
        <w:pStyle w:val="4"/>
        <w:spacing w:before="11"/>
        <w:rPr>
          <w:rFonts w:ascii="Times New Roman"/>
          <w:color w:val="auto"/>
          <w:sz w:val="16"/>
        </w:rPr>
      </w:pPr>
    </w:p>
    <w:p w14:paraId="439B4EE4">
      <w:pPr>
        <w:spacing w:before="66"/>
        <w:jc w:val="center"/>
        <w:rPr>
          <w:rFonts w:ascii="宋体" w:eastAsia="宋体"/>
          <w:color w:val="auto"/>
          <w:sz w:val="24"/>
        </w:rPr>
        <w:sectPr>
          <w:pgSz w:w="11910" w:h="16840"/>
          <w:pgMar w:top="1984" w:right="1361" w:bottom="1684" w:left="1616" w:header="850" w:footer="1259" w:gutter="0"/>
          <w:cols w:space="720" w:num="1"/>
        </w:sectPr>
      </w:pPr>
      <w:r>
        <w:rPr>
          <w:rFonts w:hint="eastAsia" w:ascii="宋体" w:eastAsia="宋体"/>
          <w:color w:val="auto"/>
          <w:sz w:val="24"/>
        </w:rPr>
        <w:t>舟山市社会科学界联合会印制</w:t>
      </w:r>
    </w:p>
    <w:tbl>
      <w:tblPr>
        <w:tblStyle w:val="21"/>
        <w:tblW w:w="8451" w:type="dxa"/>
        <w:tblInd w:w="2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501"/>
        <w:gridCol w:w="2636"/>
        <w:gridCol w:w="1930"/>
        <w:gridCol w:w="2624"/>
      </w:tblGrid>
      <w:tr w14:paraId="5EF87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261" w:type="dxa"/>
            <w:gridSpan w:val="2"/>
            <w:vAlign w:val="center"/>
          </w:tcPr>
          <w:p w14:paraId="58859E56">
            <w:pPr>
              <w:pStyle w:val="20"/>
              <w:spacing w:line="292" w:lineRule="exact"/>
              <w:ind w:left="107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成果形式</w:t>
            </w:r>
          </w:p>
        </w:tc>
        <w:tc>
          <w:tcPr>
            <w:tcW w:w="2636" w:type="dxa"/>
            <w:vAlign w:val="center"/>
          </w:tcPr>
          <w:p w14:paraId="6F9D3760">
            <w:pPr>
              <w:pStyle w:val="20"/>
              <w:jc w:val="center"/>
              <w:rPr>
                <w:rFonts w:ascii="Times New Roman"/>
                <w:color w:val="auto"/>
              </w:rPr>
            </w:pPr>
          </w:p>
        </w:tc>
        <w:tc>
          <w:tcPr>
            <w:tcW w:w="1930" w:type="dxa"/>
            <w:vAlign w:val="center"/>
          </w:tcPr>
          <w:p w14:paraId="5F54B1E5">
            <w:pPr>
              <w:pStyle w:val="20"/>
              <w:spacing w:line="292" w:lineRule="exact"/>
              <w:ind w:left="106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字数</w:t>
            </w:r>
          </w:p>
        </w:tc>
        <w:tc>
          <w:tcPr>
            <w:tcW w:w="2624" w:type="dxa"/>
            <w:vAlign w:val="center"/>
          </w:tcPr>
          <w:p w14:paraId="506F8F29">
            <w:pPr>
              <w:pStyle w:val="20"/>
              <w:rPr>
                <w:rFonts w:ascii="Times New Roman"/>
                <w:color w:val="auto"/>
              </w:rPr>
            </w:pPr>
          </w:p>
        </w:tc>
      </w:tr>
      <w:tr w14:paraId="7C25D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3" w:hRule="atLeast"/>
        </w:trPr>
        <w:tc>
          <w:tcPr>
            <w:tcW w:w="760" w:type="dxa"/>
          </w:tcPr>
          <w:p w14:paraId="701562FB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3F55CCAD">
            <w:pPr>
              <w:pStyle w:val="20"/>
              <w:spacing w:before="7"/>
              <w:rPr>
                <w:rFonts w:ascii="Times New Roman"/>
                <w:color w:val="auto"/>
                <w:sz w:val="24"/>
              </w:rPr>
            </w:pPr>
          </w:p>
          <w:p w14:paraId="7C341087">
            <w:pPr>
              <w:pStyle w:val="20"/>
              <w:spacing w:line="242" w:lineRule="auto"/>
              <w:ind w:left="227" w:right="394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研究目的</w:t>
            </w:r>
          </w:p>
        </w:tc>
        <w:tc>
          <w:tcPr>
            <w:tcW w:w="7691" w:type="dxa"/>
            <w:gridSpan w:val="4"/>
          </w:tcPr>
          <w:p w14:paraId="1FF76D9B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</w:tc>
      </w:tr>
      <w:tr w14:paraId="4D96E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9" w:hRule="atLeast"/>
        </w:trPr>
        <w:tc>
          <w:tcPr>
            <w:tcW w:w="760" w:type="dxa"/>
          </w:tcPr>
          <w:p w14:paraId="54FE90E8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3E6037C6">
            <w:pPr>
              <w:pStyle w:val="20"/>
              <w:spacing w:before="160" w:line="244" w:lineRule="auto"/>
              <w:ind w:left="227" w:right="394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研究过程</w:t>
            </w:r>
          </w:p>
        </w:tc>
        <w:tc>
          <w:tcPr>
            <w:tcW w:w="7691" w:type="dxa"/>
            <w:gridSpan w:val="4"/>
          </w:tcPr>
          <w:p w14:paraId="3534DF80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</w:tc>
      </w:tr>
      <w:tr w14:paraId="198FC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2" w:hRule="atLeast"/>
        </w:trPr>
        <w:tc>
          <w:tcPr>
            <w:tcW w:w="760" w:type="dxa"/>
          </w:tcPr>
          <w:p w14:paraId="49CBFBC9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2784F61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60C27D39">
            <w:pPr>
              <w:pStyle w:val="20"/>
              <w:spacing w:before="139"/>
              <w:ind w:left="107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提 出</w:t>
            </w:r>
          </w:p>
          <w:p w14:paraId="5BBD2B73">
            <w:pPr>
              <w:pStyle w:val="20"/>
              <w:spacing w:before="4" w:line="242" w:lineRule="auto"/>
              <w:ind w:left="107" w:right="34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的 新观点、</w:t>
            </w:r>
            <w:r>
              <w:rPr>
                <w:rFonts w:hint="eastAsia"/>
                <w:color w:val="auto"/>
                <w:sz w:val="24"/>
              </w:rPr>
              <w:t>新</w:t>
            </w:r>
            <w:r>
              <w:rPr>
                <w:color w:val="auto"/>
                <w:sz w:val="24"/>
              </w:rPr>
              <w:t>方案</w:t>
            </w:r>
          </w:p>
        </w:tc>
        <w:tc>
          <w:tcPr>
            <w:tcW w:w="7691" w:type="dxa"/>
            <w:gridSpan w:val="4"/>
          </w:tcPr>
          <w:p w14:paraId="1CFFF475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</w:tc>
      </w:tr>
      <w:tr w14:paraId="591BBE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6" w:hRule="atLeast"/>
        </w:trPr>
        <w:tc>
          <w:tcPr>
            <w:tcW w:w="760" w:type="dxa"/>
          </w:tcPr>
          <w:p w14:paraId="162F3BAC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18F1845D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570D67A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24B5C08E">
            <w:pPr>
              <w:pStyle w:val="20"/>
              <w:spacing w:before="2"/>
              <w:rPr>
                <w:rFonts w:ascii="Times New Roman"/>
                <w:color w:val="auto"/>
                <w:sz w:val="30"/>
              </w:rPr>
            </w:pPr>
          </w:p>
          <w:p w14:paraId="77FF73B8">
            <w:pPr>
              <w:pStyle w:val="20"/>
              <w:spacing w:before="1"/>
              <w:ind w:left="107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参 加</w:t>
            </w:r>
          </w:p>
          <w:p w14:paraId="0AD3062D">
            <w:pPr>
              <w:pStyle w:val="20"/>
              <w:spacing w:before="4"/>
              <w:ind w:left="107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研 究</w:t>
            </w:r>
          </w:p>
          <w:p w14:paraId="04E1495B">
            <w:pPr>
              <w:pStyle w:val="20"/>
              <w:spacing w:before="5"/>
              <w:ind w:left="107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人 员</w:t>
            </w:r>
          </w:p>
          <w:p w14:paraId="37607EC2">
            <w:pPr>
              <w:pStyle w:val="20"/>
              <w:spacing w:before="4"/>
              <w:ind w:left="107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姓 名</w:t>
            </w:r>
          </w:p>
          <w:p w14:paraId="5BC8F83C">
            <w:pPr>
              <w:pStyle w:val="20"/>
              <w:spacing w:before="5"/>
              <w:ind w:left="107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职 务</w:t>
            </w:r>
          </w:p>
          <w:p w14:paraId="054180DD">
            <w:pPr>
              <w:pStyle w:val="20"/>
              <w:spacing w:before="4" w:line="242" w:lineRule="auto"/>
              <w:ind w:left="107" w:right="96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和职称</w:t>
            </w:r>
          </w:p>
        </w:tc>
        <w:tc>
          <w:tcPr>
            <w:tcW w:w="7691" w:type="dxa"/>
            <w:gridSpan w:val="4"/>
          </w:tcPr>
          <w:p w14:paraId="07B66B28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</w:tc>
      </w:tr>
    </w:tbl>
    <w:p w14:paraId="53D0160B">
      <w:pPr>
        <w:rPr>
          <w:rFonts w:ascii="Times New Roman"/>
          <w:color w:val="auto"/>
          <w:sz w:val="24"/>
        </w:rPr>
        <w:sectPr>
          <w:pgSz w:w="11910" w:h="16840"/>
          <w:pgMar w:top="1984" w:right="1361" w:bottom="1684" w:left="1616" w:header="850" w:footer="1259" w:gutter="0"/>
          <w:cols w:space="720" w:num="1"/>
        </w:sectPr>
      </w:pPr>
    </w:p>
    <w:tbl>
      <w:tblPr>
        <w:tblStyle w:val="21"/>
        <w:tblW w:w="8451" w:type="dxa"/>
        <w:tblInd w:w="2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7691"/>
      </w:tblGrid>
      <w:tr w14:paraId="73EB2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7" w:hRule="atLeast"/>
        </w:trPr>
        <w:tc>
          <w:tcPr>
            <w:tcW w:w="760" w:type="dxa"/>
            <w:vAlign w:val="center"/>
          </w:tcPr>
          <w:p w14:paraId="2E323D9A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1019AD59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成</w:t>
            </w:r>
          </w:p>
          <w:p w14:paraId="57C90DBC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果</w:t>
            </w:r>
          </w:p>
          <w:p w14:paraId="18F1626D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的</w:t>
            </w:r>
          </w:p>
          <w:p w14:paraId="674D82CF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自</w:t>
            </w:r>
          </w:p>
          <w:p w14:paraId="73197E84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我</w:t>
            </w:r>
          </w:p>
          <w:p w14:paraId="1CE37BE1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评</w:t>
            </w:r>
          </w:p>
          <w:p w14:paraId="559B70B4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价</w:t>
            </w:r>
          </w:p>
        </w:tc>
        <w:tc>
          <w:tcPr>
            <w:tcW w:w="7691" w:type="dxa"/>
            <w:vAlign w:val="center"/>
          </w:tcPr>
          <w:p w14:paraId="71F59D6E">
            <w:pPr>
              <w:pStyle w:val="20"/>
              <w:spacing w:line="292" w:lineRule="exact"/>
              <w:ind w:left="107"/>
              <w:rPr>
                <w:rFonts w:ascii="Times New Roman"/>
                <w:color w:val="auto"/>
              </w:rPr>
            </w:pPr>
          </w:p>
        </w:tc>
      </w:tr>
    </w:tbl>
    <w:p w14:paraId="2D10D4D5">
      <w:pPr>
        <w:pStyle w:val="4"/>
        <w:rPr>
          <w:rFonts w:ascii="Times New Roman"/>
          <w:color w:val="auto"/>
          <w:sz w:val="20"/>
        </w:rPr>
      </w:pPr>
    </w:p>
    <w:p w14:paraId="78BE5549">
      <w:pPr>
        <w:pStyle w:val="4"/>
        <w:rPr>
          <w:rFonts w:ascii="Times New Roman"/>
          <w:color w:val="auto"/>
          <w:sz w:val="20"/>
        </w:rPr>
      </w:pPr>
    </w:p>
    <w:p w14:paraId="2A090276">
      <w:pPr>
        <w:spacing w:line="242" w:lineRule="auto"/>
        <w:rPr>
          <w:rFonts w:ascii="宋体" w:eastAsia="宋体"/>
          <w:color w:val="auto"/>
          <w:sz w:val="24"/>
        </w:rPr>
        <w:sectPr>
          <w:pgSz w:w="11910" w:h="16840"/>
          <w:pgMar w:top="1984" w:right="1361" w:bottom="1684" w:left="1616" w:header="850" w:footer="1259" w:gutter="0"/>
          <w:cols w:space="720" w:num="1"/>
        </w:sectPr>
      </w:pPr>
    </w:p>
    <w:tbl>
      <w:tblPr>
        <w:tblStyle w:val="21"/>
        <w:tblW w:w="8600" w:type="dxa"/>
        <w:tblInd w:w="1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7712"/>
      </w:tblGrid>
      <w:tr w14:paraId="2CB25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5" w:hRule="atLeast"/>
        </w:trPr>
        <w:tc>
          <w:tcPr>
            <w:tcW w:w="888" w:type="dxa"/>
          </w:tcPr>
          <w:p w14:paraId="48A8F2A4">
            <w:pPr>
              <w:pStyle w:val="20"/>
              <w:rPr>
                <w:color w:val="auto"/>
                <w:sz w:val="24"/>
              </w:rPr>
            </w:pPr>
          </w:p>
          <w:p w14:paraId="733134A7">
            <w:pPr>
              <w:pStyle w:val="20"/>
              <w:rPr>
                <w:color w:val="auto"/>
                <w:sz w:val="24"/>
              </w:rPr>
            </w:pPr>
          </w:p>
          <w:p w14:paraId="710ED966">
            <w:pPr>
              <w:pStyle w:val="20"/>
              <w:rPr>
                <w:color w:val="auto"/>
                <w:sz w:val="24"/>
              </w:rPr>
            </w:pPr>
          </w:p>
          <w:p w14:paraId="5FD25443">
            <w:pPr>
              <w:pStyle w:val="20"/>
              <w:spacing w:before="174" w:line="242" w:lineRule="auto"/>
              <w:ind w:left="196" w:right="185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成果发表采用情况及反映</w:t>
            </w:r>
          </w:p>
        </w:tc>
        <w:tc>
          <w:tcPr>
            <w:tcW w:w="7712" w:type="dxa"/>
          </w:tcPr>
          <w:p w14:paraId="797BC680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</w:tc>
      </w:tr>
      <w:tr w14:paraId="29194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5" w:hRule="atLeast"/>
        </w:trPr>
        <w:tc>
          <w:tcPr>
            <w:tcW w:w="888" w:type="dxa"/>
          </w:tcPr>
          <w:p w14:paraId="241AB9DD">
            <w:pPr>
              <w:pStyle w:val="20"/>
              <w:rPr>
                <w:color w:val="auto"/>
                <w:sz w:val="24"/>
              </w:rPr>
            </w:pPr>
          </w:p>
          <w:p w14:paraId="22F0EAD0">
            <w:pPr>
              <w:pStyle w:val="20"/>
              <w:rPr>
                <w:color w:val="auto"/>
                <w:sz w:val="24"/>
              </w:rPr>
            </w:pPr>
          </w:p>
          <w:p w14:paraId="5F06575A">
            <w:pPr>
              <w:pStyle w:val="20"/>
              <w:rPr>
                <w:color w:val="auto"/>
                <w:sz w:val="24"/>
              </w:rPr>
            </w:pPr>
          </w:p>
          <w:p w14:paraId="2EB72497">
            <w:pPr>
              <w:pStyle w:val="20"/>
              <w:rPr>
                <w:color w:val="auto"/>
                <w:sz w:val="24"/>
              </w:rPr>
            </w:pPr>
          </w:p>
          <w:p w14:paraId="74159D72">
            <w:pPr>
              <w:pStyle w:val="20"/>
              <w:rPr>
                <w:color w:val="auto"/>
                <w:sz w:val="24"/>
              </w:rPr>
            </w:pPr>
          </w:p>
          <w:p w14:paraId="7D399049">
            <w:pPr>
              <w:pStyle w:val="20"/>
              <w:spacing w:before="4"/>
              <w:rPr>
                <w:color w:val="auto"/>
                <w:sz w:val="35"/>
              </w:rPr>
            </w:pPr>
          </w:p>
          <w:p w14:paraId="7462D408">
            <w:pPr>
              <w:pStyle w:val="20"/>
              <w:spacing w:line="242" w:lineRule="auto"/>
              <w:ind w:left="196" w:right="185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承担单位意见</w:t>
            </w:r>
          </w:p>
        </w:tc>
        <w:tc>
          <w:tcPr>
            <w:tcW w:w="7712" w:type="dxa"/>
          </w:tcPr>
          <w:p w14:paraId="11B26CD0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2A998958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59FDCDF7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291C2D91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7F01EE4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6F1CA34E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3234CA7E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0CF8992E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626D2173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19559B57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569A9079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455E04B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7D739C36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3FFD4E82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7E1CC042">
            <w:pPr>
              <w:pStyle w:val="20"/>
              <w:rPr>
                <w:rFonts w:ascii="Times New Roman"/>
                <w:color w:val="auto"/>
                <w:sz w:val="24"/>
              </w:rPr>
            </w:pPr>
            <w:r>
              <w:rPr>
                <w:rFonts w:hint="eastAsia" w:ascii="Times New Roman"/>
                <w:color w:val="auto"/>
                <w:sz w:val="24"/>
              </w:rPr>
              <w:t xml:space="preserve">                                     盖章：</w:t>
            </w:r>
          </w:p>
        </w:tc>
      </w:tr>
      <w:tr w14:paraId="53477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9" w:hRule="atLeast"/>
        </w:trPr>
        <w:tc>
          <w:tcPr>
            <w:tcW w:w="888" w:type="dxa"/>
          </w:tcPr>
          <w:p w14:paraId="1DBE037B">
            <w:pPr>
              <w:pStyle w:val="20"/>
              <w:rPr>
                <w:color w:val="auto"/>
                <w:sz w:val="24"/>
              </w:rPr>
            </w:pPr>
          </w:p>
          <w:p w14:paraId="7F7AC52E">
            <w:pPr>
              <w:pStyle w:val="20"/>
              <w:rPr>
                <w:color w:val="auto"/>
                <w:sz w:val="24"/>
              </w:rPr>
            </w:pPr>
          </w:p>
          <w:p w14:paraId="73798439">
            <w:pPr>
              <w:pStyle w:val="20"/>
              <w:rPr>
                <w:color w:val="auto"/>
                <w:sz w:val="24"/>
              </w:rPr>
            </w:pPr>
          </w:p>
          <w:p w14:paraId="33DEB0A9">
            <w:pPr>
              <w:pStyle w:val="20"/>
              <w:spacing w:before="203" w:line="242" w:lineRule="auto"/>
              <w:ind w:left="196" w:right="185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验收单位意见</w:t>
            </w:r>
          </w:p>
        </w:tc>
        <w:tc>
          <w:tcPr>
            <w:tcW w:w="7712" w:type="dxa"/>
          </w:tcPr>
          <w:p w14:paraId="00D5F219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0DCF8F5B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13081C27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1678432B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099D9F0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403EAEC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2043C2BD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67B3FF5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043F31A3">
            <w:pPr>
              <w:pStyle w:val="20"/>
              <w:rPr>
                <w:rFonts w:ascii="Times New Roman"/>
                <w:color w:val="auto"/>
                <w:sz w:val="24"/>
              </w:rPr>
            </w:pPr>
            <w:r>
              <w:rPr>
                <w:rFonts w:hint="eastAsia" w:ascii="Times New Roman"/>
                <w:color w:val="auto"/>
                <w:sz w:val="24"/>
              </w:rPr>
              <w:t xml:space="preserve">                                     盖章：</w:t>
            </w:r>
          </w:p>
        </w:tc>
      </w:tr>
    </w:tbl>
    <w:p w14:paraId="69D5BCD8">
      <w:pPr>
        <w:rPr>
          <w:rFonts w:ascii="Times New Roman"/>
          <w:color w:val="auto"/>
          <w:sz w:val="24"/>
        </w:rPr>
        <w:sectPr>
          <w:pgSz w:w="11910" w:h="16840"/>
          <w:pgMar w:top="1984" w:right="1361" w:bottom="1684" w:left="1616" w:header="850" w:footer="1259" w:gutter="0"/>
          <w:cols w:space="720" w:num="1"/>
        </w:sectPr>
      </w:pPr>
    </w:p>
    <w:p w14:paraId="12D0F1E1">
      <w:pPr>
        <w:widowControl/>
        <w:shd w:val="clear" w:color="auto" w:fill="FFFFFF"/>
        <w:rPr>
          <w:rFonts w:ascii="黑体" w:hAnsi="黑体" w:eastAsia="黑体" w:cs="黑体"/>
          <w:color w:val="auto"/>
          <w:kern w:val="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kern w:val="0"/>
          <w:sz w:val="30"/>
          <w:szCs w:val="30"/>
          <w:shd w:val="clear" w:color="auto" w:fill="FFFFFF"/>
        </w:rPr>
        <w:t>附件4</w:t>
      </w:r>
    </w:p>
    <w:p w14:paraId="009E5F13">
      <w:pPr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 w:bidi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 w:bidi="zh-CN"/>
        </w:rPr>
        <w:t>舟山市社会科学界联合会  舟山市蚂蚁岛研究中心</w:t>
      </w:r>
    </w:p>
    <w:p w14:paraId="1652E6D3">
      <w:pPr>
        <w:jc w:val="center"/>
        <w:rPr>
          <w:rFonts w:ascii="仿宋_GB2312" w:hAnsi="仿宋_GB2312" w:eastAsia="仿宋_GB2312" w:cs="仿宋_GB2312"/>
          <w:b/>
          <w:color w:val="auto"/>
          <w:sz w:val="18"/>
          <w:szCs w:val="18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 w:bidi="zh-CN"/>
        </w:rPr>
        <w:t>2026年“蚂蚁岛精神”专项课题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bidi="zh-CN"/>
        </w:rPr>
        <w:t>结题汇总表</w:t>
      </w:r>
    </w:p>
    <w:tbl>
      <w:tblPr>
        <w:tblStyle w:val="13"/>
        <w:tblpPr w:leftFromText="180" w:rightFromText="180" w:vertAnchor="text" w:horzAnchor="page" w:tblpX="664" w:tblpY="290"/>
        <w:tblOverlap w:val="never"/>
        <w:tblW w:w="1056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0"/>
        <w:gridCol w:w="990"/>
        <w:gridCol w:w="870"/>
        <w:gridCol w:w="680"/>
        <w:gridCol w:w="910"/>
        <w:gridCol w:w="730"/>
        <w:gridCol w:w="728"/>
        <w:gridCol w:w="687"/>
        <w:gridCol w:w="1113"/>
        <w:gridCol w:w="987"/>
        <w:gridCol w:w="813"/>
        <w:gridCol w:w="800"/>
        <w:gridCol w:w="637"/>
      </w:tblGrid>
      <w:tr w14:paraId="520F6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20" w:type="dxa"/>
            <w:vAlign w:val="center"/>
          </w:tcPr>
          <w:p w14:paraId="35A77A32">
            <w:pPr>
              <w:pStyle w:val="20"/>
              <w:spacing w:before="179"/>
              <w:ind w:left="87" w:right="78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序号</w:t>
            </w:r>
          </w:p>
        </w:tc>
        <w:tc>
          <w:tcPr>
            <w:tcW w:w="990" w:type="dxa"/>
            <w:vAlign w:val="center"/>
          </w:tcPr>
          <w:p w14:paraId="05D11F5F">
            <w:pPr>
              <w:pStyle w:val="20"/>
              <w:spacing w:before="179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研究项目</w:t>
            </w:r>
          </w:p>
        </w:tc>
        <w:tc>
          <w:tcPr>
            <w:tcW w:w="870" w:type="dxa"/>
            <w:vAlign w:val="center"/>
          </w:tcPr>
          <w:p w14:paraId="16CACFC2">
            <w:pPr>
              <w:pStyle w:val="20"/>
              <w:spacing w:before="179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成果形式</w:t>
            </w:r>
          </w:p>
        </w:tc>
        <w:tc>
          <w:tcPr>
            <w:tcW w:w="680" w:type="dxa"/>
            <w:vAlign w:val="center"/>
          </w:tcPr>
          <w:p w14:paraId="3D5635F9">
            <w:pPr>
              <w:pStyle w:val="20"/>
              <w:spacing w:before="179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负责人</w:t>
            </w:r>
          </w:p>
        </w:tc>
        <w:tc>
          <w:tcPr>
            <w:tcW w:w="910" w:type="dxa"/>
            <w:vAlign w:val="center"/>
          </w:tcPr>
          <w:p w14:paraId="79AE4015">
            <w:pPr>
              <w:pStyle w:val="20"/>
              <w:spacing w:before="23"/>
              <w:ind w:left="178" w:right="16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单位</w:t>
            </w:r>
          </w:p>
          <w:p w14:paraId="3B701E5F">
            <w:pPr>
              <w:pStyle w:val="20"/>
              <w:spacing w:before="23"/>
              <w:ind w:right="160"/>
              <w:jc w:val="center"/>
              <w:rPr>
                <w:rFonts w:hint="default" w:ascii="仿宋_GB2312" w:hAnsi="仿宋_GB2312" w:eastAsia="仿宋_GB2312" w:cs="仿宋_GB2312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  <w:lang w:val="en-US" w:eastAsia="zh-CN"/>
              </w:rPr>
              <w:t>盖章）</w:t>
            </w:r>
          </w:p>
        </w:tc>
        <w:tc>
          <w:tcPr>
            <w:tcW w:w="730" w:type="dxa"/>
            <w:vAlign w:val="center"/>
          </w:tcPr>
          <w:p w14:paraId="1B7C26CF">
            <w:pPr>
              <w:pStyle w:val="20"/>
              <w:spacing w:before="23"/>
              <w:ind w:left="178" w:right="160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联系人</w:t>
            </w:r>
          </w:p>
        </w:tc>
        <w:tc>
          <w:tcPr>
            <w:tcW w:w="728" w:type="dxa"/>
            <w:vAlign w:val="center"/>
          </w:tcPr>
          <w:p w14:paraId="318A17E9">
            <w:pPr>
              <w:pStyle w:val="20"/>
              <w:spacing w:before="23"/>
              <w:ind w:left="178" w:right="160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联系</w:t>
            </w:r>
          </w:p>
          <w:p w14:paraId="02353772">
            <w:pPr>
              <w:pStyle w:val="20"/>
              <w:spacing w:before="23"/>
              <w:ind w:left="178" w:right="160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电话</w:t>
            </w:r>
          </w:p>
        </w:tc>
        <w:tc>
          <w:tcPr>
            <w:tcW w:w="687" w:type="dxa"/>
            <w:vAlign w:val="center"/>
          </w:tcPr>
          <w:p w14:paraId="4F492529">
            <w:pPr>
              <w:pStyle w:val="20"/>
              <w:spacing w:before="23"/>
              <w:ind w:right="160"/>
              <w:jc w:val="right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结题</w:t>
            </w:r>
          </w:p>
          <w:p w14:paraId="5ECCABCF">
            <w:pPr>
              <w:pStyle w:val="20"/>
              <w:spacing w:before="23"/>
              <w:ind w:right="160"/>
              <w:jc w:val="right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情况</w:t>
            </w:r>
          </w:p>
        </w:tc>
        <w:tc>
          <w:tcPr>
            <w:tcW w:w="1113" w:type="dxa"/>
            <w:vAlign w:val="center"/>
          </w:tcPr>
          <w:p w14:paraId="4819490A">
            <w:pPr>
              <w:pStyle w:val="20"/>
              <w:spacing w:before="23"/>
              <w:ind w:left="269" w:right="246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开票人</w:t>
            </w:r>
          </w:p>
          <w:p w14:paraId="3EE6F3D2">
            <w:pPr>
              <w:pStyle w:val="20"/>
              <w:spacing w:before="43"/>
              <w:ind w:left="269" w:right="246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姓名</w:t>
            </w:r>
          </w:p>
        </w:tc>
        <w:tc>
          <w:tcPr>
            <w:tcW w:w="987" w:type="dxa"/>
            <w:vAlign w:val="center"/>
          </w:tcPr>
          <w:p w14:paraId="52913873">
            <w:pPr>
              <w:pStyle w:val="20"/>
              <w:spacing w:before="156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手机号码</w:t>
            </w:r>
          </w:p>
        </w:tc>
        <w:tc>
          <w:tcPr>
            <w:tcW w:w="813" w:type="dxa"/>
            <w:vAlign w:val="center"/>
          </w:tcPr>
          <w:p w14:paraId="5092F57D">
            <w:pPr>
              <w:pStyle w:val="20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身份</w:t>
            </w:r>
          </w:p>
          <w:p w14:paraId="342038C8">
            <w:pPr>
              <w:pStyle w:val="20"/>
              <w:spacing w:before="5" w:line="292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证号</w:t>
            </w:r>
          </w:p>
        </w:tc>
        <w:tc>
          <w:tcPr>
            <w:tcW w:w="800" w:type="dxa"/>
            <w:vAlign w:val="center"/>
          </w:tcPr>
          <w:p w14:paraId="5A56DD57">
            <w:pPr>
              <w:pStyle w:val="20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工行</w:t>
            </w:r>
          </w:p>
          <w:p w14:paraId="4D182EE2">
            <w:pPr>
              <w:pStyle w:val="20"/>
              <w:spacing w:before="5" w:line="292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卡号</w:t>
            </w:r>
          </w:p>
        </w:tc>
        <w:tc>
          <w:tcPr>
            <w:tcW w:w="637" w:type="dxa"/>
            <w:vAlign w:val="center"/>
          </w:tcPr>
          <w:p w14:paraId="38D0AADC">
            <w:pPr>
              <w:pStyle w:val="20"/>
              <w:spacing w:before="23"/>
              <w:ind w:left="25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课题组</w:t>
            </w:r>
          </w:p>
          <w:p w14:paraId="17616790">
            <w:pPr>
              <w:pStyle w:val="20"/>
              <w:spacing w:before="43"/>
              <w:ind w:left="25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成员</w:t>
            </w:r>
          </w:p>
        </w:tc>
      </w:tr>
      <w:tr w14:paraId="0E1DE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20" w:type="dxa"/>
            <w:vAlign w:val="center"/>
          </w:tcPr>
          <w:p w14:paraId="0AB3D445">
            <w:pPr>
              <w:pStyle w:val="20"/>
              <w:spacing w:before="156"/>
              <w:ind w:left="87" w:right="78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立项序号</w:t>
            </w:r>
          </w:p>
        </w:tc>
        <w:tc>
          <w:tcPr>
            <w:tcW w:w="990" w:type="dxa"/>
            <w:vAlign w:val="center"/>
          </w:tcPr>
          <w:p w14:paraId="307B8E98">
            <w:pPr>
              <w:pStyle w:val="20"/>
              <w:spacing w:before="171"/>
              <w:ind w:left="108"/>
              <w:jc w:val="both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XXXXXXXX</w:t>
            </w:r>
          </w:p>
        </w:tc>
        <w:tc>
          <w:tcPr>
            <w:tcW w:w="870" w:type="dxa"/>
            <w:vAlign w:val="center"/>
          </w:tcPr>
          <w:p w14:paraId="4477AE13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FC295EC">
            <w:pPr>
              <w:pStyle w:val="20"/>
              <w:spacing w:before="156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赵某某</w:t>
            </w:r>
          </w:p>
        </w:tc>
        <w:tc>
          <w:tcPr>
            <w:tcW w:w="910" w:type="dxa"/>
            <w:vAlign w:val="center"/>
          </w:tcPr>
          <w:p w14:paraId="5212BD18">
            <w:pPr>
              <w:pStyle w:val="20"/>
              <w:spacing w:before="156"/>
              <w:ind w:left="90" w:right="75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单位全称</w:t>
            </w:r>
          </w:p>
        </w:tc>
        <w:tc>
          <w:tcPr>
            <w:tcW w:w="730" w:type="dxa"/>
            <w:vAlign w:val="center"/>
          </w:tcPr>
          <w:p w14:paraId="75ECD644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  <w:vAlign w:val="center"/>
          </w:tcPr>
          <w:p w14:paraId="5B9FA177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7" w:type="dxa"/>
            <w:vAlign w:val="center"/>
          </w:tcPr>
          <w:p w14:paraId="4BE443DE">
            <w:pPr>
              <w:pStyle w:val="20"/>
              <w:spacing w:before="156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电子</w:t>
            </w:r>
          </w:p>
        </w:tc>
        <w:tc>
          <w:tcPr>
            <w:tcW w:w="1113" w:type="dxa"/>
            <w:vAlign w:val="center"/>
          </w:tcPr>
          <w:p w14:paraId="4F753D42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14:paraId="182B06BA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13" w:type="dxa"/>
            <w:vAlign w:val="center"/>
          </w:tcPr>
          <w:p w14:paraId="2AEF8EF4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00" w:type="dxa"/>
            <w:vAlign w:val="center"/>
          </w:tcPr>
          <w:p w14:paraId="6E8146CF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8719765">
            <w:pPr>
              <w:pStyle w:val="20"/>
              <w:tabs>
                <w:tab w:val="left" w:pos="745"/>
              </w:tabs>
              <w:spacing w:line="307" w:lineRule="exact"/>
              <w:ind w:left="25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张三</w:t>
            </w:r>
          </w:p>
          <w:p w14:paraId="15EE10C2">
            <w:pPr>
              <w:pStyle w:val="20"/>
              <w:tabs>
                <w:tab w:val="left" w:pos="745"/>
              </w:tabs>
              <w:spacing w:line="307" w:lineRule="exact"/>
              <w:ind w:left="25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李四</w:t>
            </w:r>
          </w:p>
        </w:tc>
      </w:tr>
      <w:tr w14:paraId="66787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20" w:type="dxa"/>
          </w:tcPr>
          <w:p w14:paraId="31CD4AF2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90" w:type="dxa"/>
          </w:tcPr>
          <w:p w14:paraId="6C464174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70" w:type="dxa"/>
          </w:tcPr>
          <w:p w14:paraId="6AB32182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0" w:type="dxa"/>
          </w:tcPr>
          <w:p w14:paraId="77DA3D62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10" w:type="dxa"/>
          </w:tcPr>
          <w:p w14:paraId="47E808D5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</w:tcPr>
          <w:p w14:paraId="6D410E4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</w:tcPr>
          <w:p w14:paraId="5E9F9304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7" w:type="dxa"/>
          </w:tcPr>
          <w:p w14:paraId="16BB9D38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</w:tcPr>
          <w:p w14:paraId="377B2369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</w:tcPr>
          <w:p w14:paraId="7677D667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13" w:type="dxa"/>
          </w:tcPr>
          <w:p w14:paraId="37C3A1AB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00" w:type="dxa"/>
          </w:tcPr>
          <w:p w14:paraId="40BA07CA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37" w:type="dxa"/>
          </w:tcPr>
          <w:p w14:paraId="4B9E4DB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</w:tr>
      <w:tr w14:paraId="7C4F15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20" w:type="dxa"/>
          </w:tcPr>
          <w:p w14:paraId="180E725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90" w:type="dxa"/>
          </w:tcPr>
          <w:p w14:paraId="55A92254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70" w:type="dxa"/>
          </w:tcPr>
          <w:p w14:paraId="4AA773B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0" w:type="dxa"/>
          </w:tcPr>
          <w:p w14:paraId="6CE9DEF6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10" w:type="dxa"/>
          </w:tcPr>
          <w:p w14:paraId="27B0A399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</w:tcPr>
          <w:p w14:paraId="73F2BDCF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</w:tcPr>
          <w:p w14:paraId="20F01F57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7" w:type="dxa"/>
          </w:tcPr>
          <w:p w14:paraId="5CDF8372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</w:tcPr>
          <w:p w14:paraId="60C3DA3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</w:tcPr>
          <w:p w14:paraId="3AC22AE4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13" w:type="dxa"/>
          </w:tcPr>
          <w:p w14:paraId="4D2B678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00" w:type="dxa"/>
          </w:tcPr>
          <w:p w14:paraId="5B771F89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37" w:type="dxa"/>
          </w:tcPr>
          <w:p w14:paraId="660EA5CB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</w:tr>
      <w:tr w14:paraId="138A4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20" w:type="dxa"/>
          </w:tcPr>
          <w:p w14:paraId="7585C2BF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90" w:type="dxa"/>
          </w:tcPr>
          <w:p w14:paraId="29591768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70" w:type="dxa"/>
          </w:tcPr>
          <w:p w14:paraId="3ABB0E38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0" w:type="dxa"/>
          </w:tcPr>
          <w:p w14:paraId="45905A7D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10" w:type="dxa"/>
          </w:tcPr>
          <w:p w14:paraId="5AC1FDB6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</w:tcPr>
          <w:p w14:paraId="3CA88782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</w:tcPr>
          <w:p w14:paraId="29C3233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7" w:type="dxa"/>
          </w:tcPr>
          <w:p w14:paraId="0DA6B527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</w:tcPr>
          <w:p w14:paraId="73A211A5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</w:tcPr>
          <w:p w14:paraId="7782739C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13" w:type="dxa"/>
          </w:tcPr>
          <w:p w14:paraId="52823CFC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00" w:type="dxa"/>
          </w:tcPr>
          <w:p w14:paraId="710D4F67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37" w:type="dxa"/>
          </w:tcPr>
          <w:p w14:paraId="1C214FA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</w:tr>
      <w:tr w14:paraId="67F13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20" w:type="dxa"/>
          </w:tcPr>
          <w:p w14:paraId="28268417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90" w:type="dxa"/>
          </w:tcPr>
          <w:p w14:paraId="6F46371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70" w:type="dxa"/>
          </w:tcPr>
          <w:p w14:paraId="1CAA858F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0" w:type="dxa"/>
          </w:tcPr>
          <w:p w14:paraId="278C9736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10" w:type="dxa"/>
          </w:tcPr>
          <w:p w14:paraId="1689EF5E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</w:tcPr>
          <w:p w14:paraId="7162561E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</w:tcPr>
          <w:p w14:paraId="7F9ED090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7" w:type="dxa"/>
          </w:tcPr>
          <w:p w14:paraId="57413418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</w:tcPr>
          <w:p w14:paraId="738D908F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</w:tcPr>
          <w:p w14:paraId="5E533356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13" w:type="dxa"/>
          </w:tcPr>
          <w:p w14:paraId="31AE744B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00" w:type="dxa"/>
          </w:tcPr>
          <w:p w14:paraId="0A783FA7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37" w:type="dxa"/>
          </w:tcPr>
          <w:p w14:paraId="6DD8863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</w:tr>
      <w:tr w14:paraId="3DD11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20" w:type="dxa"/>
          </w:tcPr>
          <w:p w14:paraId="13B3FD59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90" w:type="dxa"/>
          </w:tcPr>
          <w:p w14:paraId="4307873D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70" w:type="dxa"/>
          </w:tcPr>
          <w:p w14:paraId="70A52F9A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0" w:type="dxa"/>
          </w:tcPr>
          <w:p w14:paraId="1EAB0AB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10" w:type="dxa"/>
          </w:tcPr>
          <w:p w14:paraId="0428BA69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</w:tcPr>
          <w:p w14:paraId="19FAD7FC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</w:tcPr>
          <w:p w14:paraId="6E0B713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7" w:type="dxa"/>
          </w:tcPr>
          <w:p w14:paraId="342C9E1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</w:tcPr>
          <w:p w14:paraId="125BD054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</w:tcPr>
          <w:p w14:paraId="0329B53D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13" w:type="dxa"/>
          </w:tcPr>
          <w:p w14:paraId="4A26871F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00" w:type="dxa"/>
          </w:tcPr>
          <w:p w14:paraId="5AED74A2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37" w:type="dxa"/>
          </w:tcPr>
          <w:p w14:paraId="3EB2FC6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</w:tr>
    </w:tbl>
    <w:p w14:paraId="1454B9FF">
      <w:pPr>
        <w:pStyle w:val="12"/>
        <w:ind w:left="0" w:leftChars="0" w:firstLine="0" w:firstLineChars="0"/>
        <w:rPr>
          <w:color w:val="auto"/>
        </w:rPr>
      </w:pPr>
    </w:p>
    <w:p w14:paraId="75D519F8">
      <w:pPr>
        <w:pStyle w:val="12"/>
        <w:ind w:left="0" w:leftChars="0" w:firstLine="0" w:firstLineChars="0"/>
        <w:rPr>
          <w:color w:val="auto"/>
        </w:rPr>
      </w:pPr>
    </w:p>
    <w:p w14:paraId="2DF87DAC">
      <w:pPr>
        <w:pStyle w:val="18"/>
        <w:rPr>
          <w:rFonts w:ascii="黑体" w:hAnsi="黑体" w:eastAsia="黑体"/>
          <w:color w:val="auto"/>
          <w:sz w:val="32"/>
        </w:rPr>
      </w:pPr>
    </w:p>
    <w:p w14:paraId="4B1DC7B4">
      <w:pPr>
        <w:pStyle w:val="18"/>
        <w:rPr>
          <w:rFonts w:ascii="黑体" w:hAnsi="黑体" w:eastAsia="黑体"/>
          <w:color w:val="auto"/>
          <w:sz w:val="32"/>
        </w:rPr>
      </w:pPr>
    </w:p>
    <w:p w14:paraId="3A201CD6">
      <w:pPr>
        <w:pStyle w:val="18"/>
        <w:rPr>
          <w:rFonts w:ascii="黑体" w:hAnsi="黑体" w:eastAsia="黑体"/>
          <w:color w:val="auto"/>
          <w:sz w:val="32"/>
        </w:rPr>
      </w:pPr>
    </w:p>
    <w:p w14:paraId="500379C8">
      <w:pPr>
        <w:pStyle w:val="18"/>
        <w:rPr>
          <w:rFonts w:ascii="黑体" w:hAnsi="黑体" w:eastAsia="黑体"/>
          <w:color w:val="auto"/>
          <w:sz w:val="32"/>
        </w:rPr>
      </w:pPr>
    </w:p>
    <w:p w14:paraId="71094782">
      <w:pPr>
        <w:spacing w:line="14" w:lineRule="exact"/>
        <w:rPr>
          <w:rFonts w:ascii="黑体" w:hAnsi="黑体" w:eastAsia="黑体"/>
          <w:color w:val="auto"/>
          <w:sz w:val="32"/>
        </w:rPr>
      </w:pPr>
    </w:p>
    <w:p w14:paraId="272D0118">
      <w:pPr>
        <w:pStyle w:val="18"/>
        <w:rPr>
          <w:color w:val="auto"/>
        </w:rPr>
      </w:pPr>
    </w:p>
    <w:p w14:paraId="4895B44D">
      <w:pPr>
        <w:pStyle w:val="18"/>
        <w:rPr>
          <w:color w:val="auto"/>
        </w:rPr>
      </w:pPr>
    </w:p>
    <w:p w14:paraId="56DB8211">
      <w:pPr>
        <w:pStyle w:val="18"/>
        <w:rPr>
          <w:color w:val="auto"/>
        </w:rPr>
      </w:pPr>
    </w:p>
    <w:p w14:paraId="495A1AEE">
      <w:pPr>
        <w:pStyle w:val="18"/>
        <w:rPr>
          <w:color w:val="auto"/>
        </w:rPr>
      </w:pPr>
    </w:p>
    <w:p w14:paraId="06BDA388">
      <w:pPr>
        <w:pStyle w:val="18"/>
        <w:rPr>
          <w:color w:val="auto"/>
        </w:rPr>
      </w:pPr>
    </w:p>
    <w:p w14:paraId="72E43BD7">
      <w:pPr>
        <w:pStyle w:val="18"/>
        <w:rPr>
          <w:color w:val="auto"/>
        </w:rPr>
      </w:pPr>
    </w:p>
    <w:p w14:paraId="3BF4B765">
      <w:pPr>
        <w:pStyle w:val="18"/>
        <w:rPr>
          <w:color w:val="auto"/>
        </w:rPr>
      </w:pPr>
    </w:p>
    <w:p w14:paraId="58749777">
      <w:pPr>
        <w:pStyle w:val="18"/>
        <w:rPr>
          <w:color w:val="auto"/>
        </w:rPr>
      </w:pPr>
    </w:p>
    <w:p w14:paraId="0AE68DD6">
      <w:pPr>
        <w:pStyle w:val="18"/>
        <w:rPr>
          <w:color w:val="auto"/>
        </w:rPr>
      </w:pPr>
    </w:p>
    <w:p w14:paraId="01DB0C4E">
      <w:pPr>
        <w:spacing w:line="14" w:lineRule="exact"/>
        <w:rPr>
          <w:rFonts w:ascii="黑体" w:hAnsi="黑体" w:eastAsia="黑体"/>
          <w:color w:val="auto"/>
          <w:sz w:val="32"/>
        </w:rPr>
      </w:pPr>
      <w:bookmarkStart w:id="0" w:name="_GoBack"/>
      <w:bookmarkEnd w:id="0"/>
    </w:p>
    <w:sectPr>
      <w:footerReference r:id="rId5" w:type="default"/>
      <w:pgSz w:w="11906" w:h="16838"/>
      <w:pgMar w:top="1984" w:right="1361" w:bottom="1684" w:left="1616" w:header="851" w:footer="1259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E4D860-1F5B-4CA0-99A2-C272E7FD69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6C7CB905-B84E-47A8-B39B-69C1C11A95ED}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A3250C8-251F-40CE-ABBE-E302D545449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B01D314-BD8D-4F3F-AED2-DD92F2DE2E5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DCB4F5B3-580D-4C91-A4F7-14A2D97AF9A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717A9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55A659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vt69Y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IbSjRTqPjpx/fT&#10;z4fTr28EZxCotX6GuHuLyNC9Mx2Ch3OPw8i7q5yKXzAi8EPe40Ve0QXC46XpZDrN4eLwDRvgZ4/X&#10;rfPhvTCKRKOgDvVLsrLDxoc+dAiJ2bRZN1KmGkpN2oJevX6b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+3r1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55A659">
                    <w:pPr>
                      <w:pStyle w:val="6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9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2C5E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DBC22F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DBC22F">
                    <w:pPr>
                      <w:pStyle w:val="6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47474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308371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4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OguJYsAgAAV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g6C4l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308371">
                    <w:pPr>
                      <w:pStyle w:val="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4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NjVkODllODg0ODE0NTdhZDkyYzhjMjE4ODUyM2MifQ=="/>
  </w:docVars>
  <w:rsids>
    <w:rsidRoot w:val="1FF729C9"/>
    <w:rsid w:val="000516A4"/>
    <w:rsid w:val="00216AB1"/>
    <w:rsid w:val="004C6249"/>
    <w:rsid w:val="007818B4"/>
    <w:rsid w:val="00797535"/>
    <w:rsid w:val="0091009A"/>
    <w:rsid w:val="00973ACE"/>
    <w:rsid w:val="009C0515"/>
    <w:rsid w:val="00BE7797"/>
    <w:rsid w:val="00BF3C37"/>
    <w:rsid w:val="00CE5E49"/>
    <w:rsid w:val="00D14F17"/>
    <w:rsid w:val="00D816E8"/>
    <w:rsid w:val="00DE4BAC"/>
    <w:rsid w:val="010D6029"/>
    <w:rsid w:val="018E2466"/>
    <w:rsid w:val="01D7777D"/>
    <w:rsid w:val="0207795D"/>
    <w:rsid w:val="02CD63CE"/>
    <w:rsid w:val="03093D52"/>
    <w:rsid w:val="033A4890"/>
    <w:rsid w:val="03A32C74"/>
    <w:rsid w:val="03D5093D"/>
    <w:rsid w:val="04A14FFE"/>
    <w:rsid w:val="04B26421"/>
    <w:rsid w:val="04CF70C9"/>
    <w:rsid w:val="050F742C"/>
    <w:rsid w:val="05787AFD"/>
    <w:rsid w:val="05DE61E6"/>
    <w:rsid w:val="05E76ED4"/>
    <w:rsid w:val="060D5D74"/>
    <w:rsid w:val="0680709F"/>
    <w:rsid w:val="069E605E"/>
    <w:rsid w:val="06D84AD0"/>
    <w:rsid w:val="072A7934"/>
    <w:rsid w:val="072D11D3"/>
    <w:rsid w:val="081E70AD"/>
    <w:rsid w:val="085D0E53"/>
    <w:rsid w:val="087D7F38"/>
    <w:rsid w:val="08D00067"/>
    <w:rsid w:val="08E05092"/>
    <w:rsid w:val="08FC216A"/>
    <w:rsid w:val="091176C7"/>
    <w:rsid w:val="09594D90"/>
    <w:rsid w:val="09797736"/>
    <w:rsid w:val="098278BB"/>
    <w:rsid w:val="09FF49E1"/>
    <w:rsid w:val="0A7C3C8A"/>
    <w:rsid w:val="0B157631"/>
    <w:rsid w:val="0BB55108"/>
    <w:rsid w:val="0C3B4B55"/>
    <w:rsid w:val="0C3C1CED"/>
    <w:rsid w:val="0CCB5CAB"/>
    <w:rsid w:val="0CCE345C"/>
    <w:rsid w:val="0CE140B9"/>
    <w:rsid w:val="0CE91DBB"/>
    <w:rsid w:val="0D8859C1"/>
    <w:rsid w:val="0DAE5F61"/>
    <w:rsid w:val="0DE34D97"/>
    <w:rsid w:val="0DF276DC"/>
    <w:rsid w:val="0E016F15"/>
    <w:rsid w:val="0E6A6868"/>
    <w:rsid w:val="0F2B566A"/>
    <w:rsid w:val="0FC65D20"/>
    <w:rsid w:val="0FF860F6"/>
    <w:rsid w:val="101F0A4A"/>
    <w:rsid w:val="10321B70"/>
    <w:rsid w:val="108C6F6A"/>
    <w:rsid w:val="10A65B2C"/>
    <w:rsid w:val="10C009C2"/>
    <w:rsid w:val="10E072B6"/>
    <w:rsid w:val="11001706"/>
    <w:rsid w:val="115F467E"/>
    <w:rsid w:val="11840038"/>
    <w:rsid w:val="118E0AC0"/>
    <w:rsid w:val="1196730B"/>
    <w:rsid w:val="1197341D"/>
    <w:rsid w:val="11AB78C4"/>
    <w:rsid w:val="1202325C"/>
    <w:rsid w:val="121A5012"/>
    <w:rsid w:val="1266498D"/>
    <w:rsid w:val="12CA2170"/>
    <w:rsid w:val="138C102F"/>
    <w:rsid w:val="13B93274"/>
    <w:rsid w:val="1488346E"/>
    <w:rsid w:val="151C63E2"/>
    <w:rsid w:val="15BF053D"/>
    <w:rsid w:val="15FE40E3"/>
    <w:rsid w:val="16612C47"/>
    <w:rsid w:val="167D7355"/>
    <w:rsid w:val="16E21814"/>
    <w:rsid w:val="17E551B2"/>
    <w:rsid w:val="18574301"/>
    <w:rsid w:val="18A92AF3"/>
    <w:rsid w:val="19145C06"/>
    <w:rsid w:val="192F2A09"/>
    <w:rsid w:val="195B559E"/>
    <w:rsid w:val="19614D0C"/>
    <w:rsid w:val="199E3762"/>
    <w:rsid w:val="1A3A7CB7"/>
    <w:rsid w:val="1B18764C"/>
    <w:rsid w:val="1B4A55B6"/>
    <w:rsid w:val="1B632D89"/>
    <w:rsid w:val="1BC57A67"/>
    <w:rsid w:val="1CB810E7"/>
    <w:rsid w:val="1D002745"/>
    <w:rsid w:val="1DAD6772"/>
    <w:rsid w:val="1E22333B"/>
    <w:rsid w:val="1E7E3DEC"/>
    <w:rsid w:val="1E98608C"/>
    <w:rsid w:val="1EA314E5"/>
    <w:rsid w:val="1ED82D2F"/>
    <w:rsid w:val="1F5B5614"/>
    <w:rsid w:val="1F5D7D23"/>
    <w:rsid w:val="1F747C30"/>
    <w:rsid w:val="1FBB0020"/>
    <w:rsid w:val="1FC75FFB"/>
    <w:rsid w:val="1FF729C9"/>
    <w:rsid w:val="20971013"/>
    <w:rsid w:val="21274A8D"/>
    <w:rsid w:val="221E564D"/>
    <w:rsid w:val="22A53EBB"/>
    <w:rsid w:val="23F377B9"/>
    <w:rsid w:val="241067BA"/>
    <w:rsid w:val="24EC5DD1"/>
    <w:rsid w:val="25657F57"/>
    <w:rsid w:val="25766A29"/>
    <w:rsid w:val="25BD776E"/>
    <w:rsid w:val="266A3EA6"/>
    <w:rsid w:val="26844244"/>
    <w:rsid w:val="26AD1590"/>
    <w:rsid w:val="26DE0970"/>
    <w:rsid w:val="26FE42CB"/>
    <w:rsid w:val="27197B4D"/>
    <w:rsid w:val="27912C60"/>
    <w:rsid w:val="282723FE"/>
    <w:rsid w:val="28272FCF"/>
    <w:rsid w:val="29114058"/>
    <w:rsid w:val="293D665A"/>
    <w:rsid w:val="29D15596"/>
    <w:rsid w:val="29DC3DED"/>
    <w:rsid w:val="2A351FC9"/>
    <w:rsid w:val="2A5102BF"/>
    <w:rsid w:val="2A7E571E"/>
    <w:rsid w:val="2A990CC4"/>
    <w:rsid w:val="2AEB1419"/>
    <w:rsid w:val="2B151CEE"/>
    <w:rsid w:val="2B8C67CE"/>
    <w:rsid w:val="2B8E4A9E"/>
    <w:rsid w:val="2BA271EA"/>
    <w:rsid w:val="2BB32FB1"/>
    <w:rsid w:val="2BB51821"/>
    <w:rsid w:val="2BC31149"/>
    <w:rsid w:val="2C3B308A"/>
    <w:rsid w:val="2CDA6697"/>
    <w:rsid w:val="2D97782D"/>
    <w:rsid w:val="2DC00EBD"/>
    <w:rsid w:val="2DCC1517"/>
    <w:rsid w:val="2E931E1B"/>
    <w:rsid w:val="2F794705"/>
    <w:rsid w:val="30086B98"/>
    <w:rsid w:val="303F6A4D"/>
    <w:rsid w:val="30563AC4"/>
    <w:rsid w:val="30C776F3"/>
    <w:rsid w:val="311A1F18"/>
    <w:rsid w:val="31E1186F"/>
    <w:rsid w:val="31FDD26D"/>
    <w:rsid w:val="322A05A2"/>
    <w:rsid w:val="32BD2B5B"/>
    <w:rsid w:val="32BF438F"/>
    <w:rsid w:val="333B6C47"/>
    <w:rsid w:val="33A45C32"/>
    <w:rsid w:val="33EC141E"/>
    <w:rsid w:val="34645984"/>
    <w:rsid w:val="356D4898"/>
    <w:rsid w:val="35A30CD2"/>
    <w:rsid w:val="36941BA4"/>
    <w:rsid w:val="36C95F72"/>
    <w:rsid w:val="36E0150E"/>
    <w:rsid w:val="3727713D"/>
    <w:rsid w:val="37CD1A92"/>
    <w:rsid w:val="385C0B35"/>
    <w:rsid w:val="385C2E16"/>
    <w:rsid w:val="3944435A"/>
    <w:rsid w:val="39C173D5"/>
    <w:rsid w:val="39E104E0"/>
    <w:rsid w:val="39E84962"/>
    <w:rsid w:val="39F4493C"/>
    <w:rsid w:val="3A372F24"/>
    <w:rsid w:val="3A3D7D18"/>
    <w:rsid w:val="3AF30087"/>
    <w:rsid w:val="3B385990"/>
    <w:rsid w:val="3B8830BF"/>
    <w:rsid w:val="3C0E0397"/>
    <w:rsid w:val="3C4C4874"/>
    <w:rsid w:val="3CA64660"/>
    <w:rsid w:val="3CA93728"/>
    <w:rsid w:val="3CD84B97"/>
    <w:rsid w:val="3D042809"/>
    <w:rsid w:val="3D527014"/>
    <w:rsid w:val="3DA70B71"/>
    <w:rsid w:val="3E6C1D53"/>
    <w:rsid w:val="3E7D063E"/>
    <w:rsid w:val="3E817133"/>
    <w:rsid w:val="3EF115E1"/>
    <w:rsid w:val="3F163D1F"/>
    <w:rsid w:val="3F387FDB"/>
    <w:rsid w:val="3F55CCA4"/>
    <w:rsid w:val="3F78532F"/>
    <w:rsid w:val="3FAE4FBF"/>
    <w:rsid w:val="3FBE44C2"/>
    <w:rsid w:val="3FC79C16"/>
    <w:rsid w:val="3FF3DAF3"/>
    <w:rsid w:val="40E90FBF"/>
    <w:rsid w:val="41194A9F"/>
    <w:rsid w:val="41642AFA"/>
    <w:rsid w:val="418807D8"/>
    <w:rsid w:val="41A73354"/>
    <w:rsid w:val="41B1652B"/>
    <w:rsid w:val="41E14094"/>
    <w:rsid w:val="421E11EC"/>
    <w:rsid w:val="42B9333F"/>
    <w:rsid w:val="4312489D"/>
    <w:rsid w:val="43E21F24"/>
    <w:rsid w:val="44073946"/>
    <w:rsid w:val="443E074E"/>
    <w:rsid w:val="452310B6"/>
    <w:rsid w:val="45CD73A0"/>
    <w:rsid w:val="45F55B95"/>
    <w:rsid w:val="460C7C2A"/>
    <w:rsid w:val="46362AA7"/>
    <w:rsid w:val="46436D97"/>
    <w:rsid w:val="466452EE"/>
    <w:rsid w:val="46DD0827"/>
    <w:rsid w:val="472A18DB"/>
    <w:rsid w:val="47675263"/>
    <w:rsid w:val="4771191B"/>
    <w:rsid w:val="47BD7532"/>
    <w:rsid w:val="487B443B"/>
    <w:rsid w:val="48913BD1"/>
    <w:rsid w:val="48BA13BF"/>
    <w:rsid w:val="49155047"/>
    <w:rsid w:val="492B43F9"/>
    <w:rsid w:val="49441489"/>
    <w:rsid w:val="49845936"/>
    <w:rsid w:val="49AF724A"/>
    <w:rsid w:val="49C76CAB"/>
    <w:rsid w:val="4A174E52"/>
    <w:rsid w:val="4A301A0D"/>
    <w:rsid w:val="4A4129F1"/>
    <w:rsid w:val="4A455AC1"/>
    <w:rsid w:val="4A492673"/>
    <w:rsid w:val="4AA14DCA"/>
    <w:rsid w:val="4B521518"/>
    <w:rsid w:val="4B556E2D"/>
    <w:rsid w:val="4D25399A"/>
    <w:rsid w:val="4D992A7F"/>
    <w:rsid w:val="4DE70141"/>
    <w:rsid w:val="4DE726A0"/>
    <w:rsid w:val="4E2D342F"/>
    <w:rsid w:val="4EC41512"/>
    <w:rsid w:val="4EE00BA7"/>
    <w:rsid w:val="4F2169F0"/>
    <w:rsid w:val="4F4C1097"/>
    <w:rsid w:val="4F5D3897"/>
    <w:rsid w:val="4FAA37D9"/>
    <w:rsid w:val="5052154F"/>
    <w:rsid w:val="5062263B"/>
    <w:rsid w:val="509203FA"/>
    <w:rsid w:val="50962B7E"/>
    <w:rsid w:val="511B41EA"/>
    <w:rsid w:val="51BA7198"/>
    <w:rsid w:val="51E13DEE"/>
    <w:rsid w:val="51E63A25"/>
    <w:rsid w:val="51E753DE"/>
    <w:rsid w:val="52036385"/>
    <w:rsid w:val="531F18E1"/>
    <w:rsid w:val="53634C01"/>
    <w:rsid w:val="53996AAB"/>
    <w:rsid w:val="53CE651E"/>
    <w:rsid w:val="547E7F44"/>
    <w:rsid w:val="54DF3DB9"/>
    <w:rsid w:val="54F11C74"/>
    <w:rsid w:val="54F75F49"/>
    <w:rsid w:val="551B5793"/>
    <w:rsid w:val="557F3F53"/>
    <w:rsid w:val="55B618B3"/>
    <w:rsid w:val="560A340F"/>
    <w:rsid w:val="560D6CF8"/>
    <w:rsid w:val="56666EE2"/>
    <w:rsid w:val="57003974"/>
    <w:rsid w:val="576D604E"/>
    <w:rsid w:val="57BD0D84"/>
    <w:rsid w:val="586C70B0"/>
    <w:rsid w:val="58757213"/>
    <w:rsid w:val="5878114F"/>
    <w:rsid w:val="58FC58DC"/>
    <w:rsid w:val="595E53FB"/>
    <w:rsid w:val="5990115C"/>
    <w:rsid w:val="599B3624"/>
    <w:rsid w:val="59EE5BB4"/>
    <w:rsid w:val="5A836309"/>
    <w:rsid w:val="5AC70E04"/>
    <w:rsid w:val="5ACE2E41"/>
    <w:rsid w:val="5B227546"/>
    <w:rsid w:val="5B841BB9"/>
    <w:rsid w:val="5B885B4D"/>
    <w:rsid w:val="5BCC20A0"/>
    <w:rsid w:val="5C084598"/>
    <w:rsid w:val="5C1E6BDB"/>
    <w:rsid w:val="5C274DA2"/>
    <w:rsid w:val="5C515F3F"/>
    <w:rsid w:val="5D7A7717"/>
    <w:rsid w:val="5D9F6401"/>
    <w:rsid w:val="5DF382E4"/>
    <w:rsid w:val="5E3EB435"/>
    <w:rsid w:val="5E826883"/>
    <w:rsid w:val="5E912F6A"/>
    <w:rsid w:val="5E9F2B7A"/>
    <w:rsid w:val="5EA35187"/>
    <w:rsid w:val="5FB94527"/>
    <w:rsid w:val="5FFF7AE3"/>
    <w:rsid w:val="610E69CC"/>
    <w:rsid w:val="61291238"/>
    <w:rsid w:val="6162484F"/>
    <w:rsid w:val="62035F2D"/>
    <w:rsid w:val="638340AD"/>
    <w:rsid w:val="638B61DA"/>
    <w:rsid w:val="638C11F2"/>
    <w:rsid w:val="64265F03"/>
    <w:rsid w:val="644D3C9F"/>
    <w:rsid w:val="64EC50EB"/>
    <w:rsid w:val="65165F77"/>
    <w:rsid w:val="656C4905"/>
    <w:rsid w:val="65DD0843"/>
    <w:rsid w:val="65F32EC6"/>
    <w:rsid w:val="6685067A"/>
    <w:rsid w:val="66C64D00"/>
    <w:rsid w:val="66EDB132"/>
    <w:rsid w:val="675B18CF"/>
    <w:rsid w:val="67633CC6"/>
    <w:rsid w:val="67DD4B2A"/>
    <w:rsid w:val="687E034B"/>
    <w:rsid w:val="688D5299"/>
    <w:rsid w:val="68DD631F"/>
    <w:rsid w:val="68F63DE1"/>
    <w:rsid w:val="68FC01D4"/>
    <w:rsid w:val="691261CE"/>
    <w:rsid w:val="69CB37D4"/>
    <w:rsid w:val="69FA4D13"/>
    <w:rsid w:val="6A3C6480"/>
    <w:rsid w:val="6AEF28FE"/>
    <w:rsid w:val="6AF316A7"/>
    <w:rsid w:val="6AFF450A"/>
    <w:rsid w:val="6B2E3EDD"/>
    <w:rsid w:val="6B3313B9"/>
    <w:rsid w:val="6B627B80"/>
    <w:rsid w:val="6BA21F87"/>
    <w:rsid w:val="6BBA1AA3"/>
    <w:rsid w:val="6C6D2921"/>
    <w:rsid w:val="6CE64481"/>
    <w:rsid w:val="6D4B7F09"/>
    <w:rsid w:val="6D539816"/>
    <w:rsid w:val="6DA9222E"/>
    <w:rsid w:val="6DFB3F5C"/>
    <w:rsid w:val="6EE931D6"/>
    <w:rsid w:val="6EF10BC3"/>
    <w:rsid w:val="6F75054C"/>
    <w:rsid w:val="6F934EEE"/>
    <w:rsid w:val="6F981017"/>
    <w:rsid w:val="6FA368A6"/>
    <w:rsid w:val="6FAC19B2"/>
    <w:rsid w:val="6FB70635"/>
    <w:rsid w:val="6FC860C0"/>
    <w:rsid w:val="6FE778AE"/>
    <w:rsid w:val="6FF70753"/>
    <w:rsid w:val="70310109"/>
    <w:rsid w:val="70606CC1"/>
    <w:rsid w:val="707373B1"/>
    <w:rsid w:val="70AB7EBB"/>
    <w:rsid w:val="70E9181E"/>
    <w:rsid w:val="711B76F1"/>
    <w:rsid w:val="711F7B45"/>
    <w:rsid w:val="713026D0"/>
    <w:rsid w:val="71947ED4"/>
    <w:rsid w:val="71BF13E8"/>
    <w:rsid w:val="71FD20D4"/>
    <w:rsid w:val="7273476D"/>
    <w:rsid w:val="72A07405"/>
    <w:rsid w:val="72EF2EA3"/>
    <w:rsid w:val="734750AB"/>
    <w:rsid w:val="734939BC"/>
    <w:rsid w:val="73F06E3B"/>
    <w:rsid w:val="73F6144E"/>
    <w:rsid w:val="744618B5"/>
    <w:rsid w:val="745B7CD4"/>
    <w:rsid w:val="74777310"/>
    <w:rsid w:val="74884070"/>
    <w:rsid w:val="74E0571E"/>
    <w:rsid w:val="756D573F"/>
    <w:rsid w:val="75FB402F"/>
    <w:rsid w:val="76EF0068"/>
    <w:rsid w:val="76F04D3E"/>
    <w:rsid w:val="76FB012C"/>
    <w:rsid w:val="770770F7"/>
    <w:rsid w:val="770C1E5A"/>
    <w:rsid w:val="77190E8F"/>
    <w:rsid w:val="771F2A69"/>
    <w:rsid w:val="77CC6E9E"/>
    <w:rsid w:val="77E46594"/>
    <w:rsid w:val="77E51F05"/>
    <w:rsid w:val="78442EB8"/>
    <w:rsid w:val="78797B08"/>
    <w:rsid w:val="793A2BF2"/>
    <w:rsid w:val="798726F3"/>
    <w:rsid w:val="79C7439B"/>
    <w:rsid w:val="7A8B0034"/>
    <w:rsid w:val="7B5D41CD"/>
    <w:rsid w:val="7BFF9982"/>
    <w:rsid w:val="7BFFCAF1"/>
    <w:rsid w:val="7C346DC2"/>
    <w:rsid w:val="7C56738F"/>
    <w:rsid w:val="7CED360A"/>
    <w:rsid w:val="7D3FDA0A"/>
    <w:rsid w:val="7D7358BD"/>
    <w:rsid w:val="7D73AF0A"/>
    <w:rsid w:val="7DC7089B"/>
    <w:rsid w:val="7DD279BF"/>
    <w:rsid w:val="7E37DE4D"/>
    <w:rsid w:val="7E7F1CB4"/>
    <w:rsid w:val="7F432DC4"/>
    <w:rsid w:val="7F4B3971"/>
    <w:rsid w:val="7F6851CA"/>
    <w:rsid w:val="7F6F8524"/>
    <w:rsid w:val="7FE72465"/>
    <w:rsid w:val="7FF52DE2"/>
    <w:rsid w:val="7FFA6FAA"/>
    <w:rsid w:val="7FFEC2E4"/>
    <w:rsid w:val="9EEEA9B6"/>
    <w:rsid w:val="A9FC5910"/>
    <w:rsid w:val="AFBBAB71"/>
    <w:rsid w:val="B75F327B"/>
    <w:rsid w:val="B7CF6A9B"/>
    <w:rsid w:val="BF7E3379"/>
    <w:rsid w:val="BFAFD941"/>
    <w:rsid w:val="BFEA34A9"/>
    <w:rsid w:val="BFFB2351"/>
    <w:rsid w:val="C76F329C"/>
    <w:rsid w:val="C93A537C"/>
    <w:rsid w:val="CFC7D1ED"/>
    <w:rsid w:val="CFFBAA35"/>
    <w:rsid w:val="D3861DE3"/>
    <w:rsid w:val="DBEFFD0D"/>
    <w:rsid w:val="DBFFC3AF"/>
    <w:rsid w:val="DD2E975A"/>
    <w:rsid w:val="DE7F982E"/>
    <w:rsid w:val="DFBF75C5"/>
    <w:rsid w:val="DFDE1EEF"/>
    <w:rsid w:val="DFE787C2"/>
    <w:rsid w:val="E5B5F832"/>
    <w:rsid w:val="EB3711DA"/>
    <w:rsid w:val="ECBB6FBF"/>
    <w:rsid w:val="EEBFE23D"/>
    <w:rsid w:val="EFF70B5F"/>
    <w:rsid w:val="EFFF219F"/>
    <w:rsid w:val="F1FE21FB"/>
    <w:rsid w:val="F37E47F2"/>
    <w:rsid w:val="F4D3B7BD"/>
    <w:rsid w:val="F5F32F36"/>
    <w:rsid w:val="F5FCC2A7"/>
    <w:rsid w:val="F5FF3114"/>
    <w:rsid w:val="F7CB956D"/>
    <w:rsid w:val="F7EA0151"/>
    <w:rsid w:val="F9786D63"/>
    <w:rsid w:val="FB5FEA99"/>
    <w:rsid w:val="FBDEFAAC"/>
    <w:rsid w:val="FDBF7A71"/>
    <w:rsid w:val="FEFD3818"/>
    <w:rsid w:val="FF771B1C"/>
    <w:rsid w:val="FFCB982E"/>
    <w:rsid w:val="FFCF6432"/>
    <w:rsid w:val="FFCF7DE3"/>
    <w:rsid w:val="FFDCBEBA"/>
    <w:rsid w:val="FFFECFCF"/>
    <w:rsid w:val="FF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qFormat="1" w:unhideWhenUsed="0" w:uiPriority="99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54"/>
      <w:ind w:left="398"/>
      <w:outlineLvl w:val="0"/>
    </w:pPr>
    <w:rPr>
      <w:rFonts w:ascii="仿宋" w:hAnsi="仿宋" w:eastAsia="仿宋" w:cs="仿宋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next w:val="1"/>
    <w:semiHidden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toc 2"/>
    <w:next w:val="1"/>
    <w:semiHidden/>
    <w:qFormat/>
    <w:uiPriority w:val="99"/>
    <w:pPr>
      <w:widowControl w:val="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0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1">
    <w:name w:val="Body Text First Indent"/>
    <w:basedOn w:val="4"/>
    <w:next w:val="1"/>
    <w:qFormat/>
    <w:uiPriority w:val="0"/>
    <w:pPr>
      <w:spacing w:before="100" w:beforeAutospacing="1" w:line="500" w:lineRule="exact"/>
      <w:ind w:firstLine="420"/>
    </w:pPr>
    <w:rPr>
      <w:rFonts w:ascii="Times New Roman" w:hAnsi="Times New Roman" w:cs="Times New Roman"/>
      <w:sz w:val="28"/>
      <w:szCs w:val="28"/>
    </w:rPr>
  </w:style>
  <w:style w:type="paragraph" w:styleId="12">
    <w:name w:val="Body Text First Indent 2"/>
    <w:basedOn w:val="5"/>
    <w:qFormat/>
    <w:uiPriority w:val="0"/>
    <w:pPr>
      <w:spacing w:after="120"/>
      <w:ind w:left="420" w:leftChars="200" w:firstLine="420" w:firstLineChars="200"/>
    </w:pPr>
    <w:rPr>
      <w:rFonts w:ascii="Times New Roman" w:hAnsi="Times New Roman"/>
      <w:sz w:val="21"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paragraph" w:customStyle="1" w:styleId="18">
    <w:name w:val="Char"/>
    <w:basedOn w:val="1"/>
    <w:qFormat/>
    <w:uiPriority w:val="99"/>
    <w:rPr>
      <w:szCs w:val="20"/>
    </w:rPr>
  </w:style>
  <w:style w:type="character" w:customStyle="1" w:styleId="19">
    <w:name w:val="font11"/>
    <w:basedOn w:val="1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20">
    <w:name w:val="Table Paragraph"/>
    <w:basedOn w:val="1"/>
    <w:qFormat/>
    <w:uiPriority w:val="1"/>
    <w:rPr>
      <w:rFonts w:ascii="宋体" w:hAnsi="宋体" w:eastAsia="宋体" w:cs="宋体"/>
    </w:rPr>
  </w:style>
  <w:style w:type="table" w:customStyle="1" w:styleId="2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OC1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dfb64d12-c188-4368-b075-09504d56d158</errorID>
      <errorWord>？？</errorWord>
      <group>L1_Punc</group>
      <groupName>标点问题</groupName>
      <ability>L2_Punc_CN</ability>
      <abilityName>标点符号问题</abilityName>
      <candidateList>
        <item>？</item>
      </candidateList>
      <explain/>
      <paraID>3C528D6C</paraID>
      <start>9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3bcb0d-b94b-4a40-89c5-82445cb9f8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1507</Words>
  <Characters>1620</Characters>
  <Lines>19</Lines>
  <Paragraphs>5</Paragraphs>
  <TotalTime>1</TotalTime>
  <ScaleCrop>false</ScaleCrop>
  <LinksUpToDate>false</LinksUpToDate>
  <CharactersWithSpaces>1684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2024-03-03T15:31:00Z</dcterms:created>
  <dc:creator>樊蕊</dc:creator>
  <cp:lastModifiedBy>Tina峰</cp:lastModifiedBy>
  <cp:lastPrinted>2026-07-08T02:07:00Z</cp:lastPrinted>
  <dcterms:modified xsi:type="dcterms:W3CDTF">2026-07-20T08:34:44Z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FC0D901BDC8C41098142EF3BC49ECD35_11</vt:lpwstr>
  </property>
  <property fmtid="{D5CDD505-2E9C-101B-9397-08002B2CF9AE}" pid="4" name="KSOTemplateDocerSaveRecord">
    <vt:lpwstr>eyJoZGlkIjoiNTc0NjVkODllODg0ODE0NTdhZDkyYzhjMjE4ODUyM2MiLCJ1c2VySWQiOiI1MDg4MDkwODkifQ==</vt:lpwstr>
  </property>
</Properties>
</file>