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918A2">
      <w:pPr>
        <w:widowControl/>
        <w:shd w:val="clear" w:color="auto" w:fill="FFFFFF"/>
        <w:rPr>
          <w:rFonts w:ascii="黑体" w:hAnsi="黑体" w:eastAsia="黑体" w:cs="黑体"/>
          <w:color w:val="auto"/>
          <w:kern w:val="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kern w:val="0"/>
          <w:sz w:val="30"/>
          <w:szCs w:val="30"/>
          <w:shd w:val="clear" w:color="auto" w:fill="FFFFFF"/>
        </w:rPr>
        <w:t>附件2</w:t>
      </w:r>
    </w:p>
    <w:p w14:paraId="4D7EF76A">
      <w:pPr>
        <w:pStyle w:val="4"/>
        <w:spacing w:before="1"/>
        <w:rPr>
          <w:rFonts w:ascii="仿宋"/>
          <w:b/>
          <w:color w:val="auto"/>
          <w:sz w:val="38"/>
        </w:rPr>
      </w:pPr>
    </w:p>
    <w:p w14:paraId="2A4E8E8B">
      <w:pPr>
        <w:pStyle w:val="4"/>
        <w:spacing w:before="1"/>
        <w:rPr>
          <w:rFonts w:ascii="仿宋"/>
          <w:b/>
          <w:color w:val="auto"/>
          <w:sz w:val="38"/>
        </w:rPr>
      </w:pPr>
    </w:p>
    <w:p w14:paraId="066679FD">
      <w:pPr>
        <w:jc w:val="center"/>
        <w:rPr>
          <w:rFonts w:hint="eastAsia" w:ascii="仿宋_GB2312" w:hAnsi="仿宋_GB2312" w:eastAsia="仿宋_GB2312" w:cs="仿宋_GB2312"/>
          <w:b/>
          <w:color w:val="auto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pacing w:val="-28"/>
          <w:sz w:val="32"/>
          <w:szCs w:val="32"/>
          <w:lang w:val="en-US" w:eastAsia="zh-CN"/>
        </w:rPr>
        <w:t>舟山市社会科学界联合会 舟山市大中小学思政课一体化研究中心</w:t>
      </w:r>
    </w:p>
    <w:p w14:paraId="18517F21">
      <w:pPr>
        <w:jc w:val="center"/>
        <w:rPr>
          <w:rFonts w:hint="eastAsia" w:ascii="仿宋_GB2312" w:hAnsi="仿宋_GB2312" w:eastAsia="仿宋_GB2312" w:cs="仿宋_GB2312"/>
          <w:b/>
          <w:color w:val="auto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pacing w:val="-28"/>
          <w:sz w:val="32"/>
          <w:szCs w:val="32"/>
          <w:lang w:val="en-US" w:eastAsia="zh-CN"/>
        </w:rPr>
        <w:t>2026年“舟山市大中小学思想政治教育一体化”专项课题</w:t>
      </w:r>
    </w:p>
    <w:p w14:paraId="481FD3BC">
      <w:pPr>
        <w:spacing w:line="360" w:lineRule="auto"/>
        <w:ind w:left="798" w:right="854"/>
        <w:jc w:val="center"/>
        <w:rPr>
          <w:rFonts w:ascii="宋体" w:hAnsi="宋体" w:eastAsia="宋体" w:cs="Times New Roman"/>
          <w:b/>
          <w:color w:val="auto"/>
          <w:sz w:val="52"/>
        </w:rPr>
      </w:pPr>
      <w:r>
        <w:rPr>
          <w:rFonts w:hint="eastAsia" w:ascii="宋体" w:hAnsi="宋体" w:eastAsia="宋体" w:cs="Times New Roman"/>
          <w:b/>
          <w:color w:val="auto"/>
          <w:spacing w:val="-86"/>
          <w:sz w:val="52"/>
        </w:rPr>
        <w:t>课 题 名 称 × × × ×</w:t>
      </w:r>
    </w:p>
    <w:p w14:paraId="101442DE">
      <w:pPr>
        <w:rPr>
          <w:rFonts w:ascii="宋体" w:hAnsi="Calibri" w:eastAsia="宋体" w:cs="Times New Roman"/>
          <w:b/>
          <w:color w:val="auto"/>
          <w:sz w:val="52"/>
          <w:szCs w:val="32"/>
        </w:rPr>
      </w:pPr>
    </w:p>
    <w:p w14:paraId="3F859141">
      <w:pPr>
        <w:pStyle w:val="4"/>
        <w:spacing w:before="3"/>
        <w:rPr>
          <w:rFonts w:ascii="宋体"/>
          <w:b/>
          <w:color w:val="auto"/>
          <w:sz w:val="73"/>
        </w:rPr>
      </w:pPr>
    </w:p>
    <w:p w14:paraId="5D303754">
      <w:pPr>
        <w:ind w:left="746" w:right="854"/>
        <w:jc w:val="center"/>
        <w:rPr>
          <w:rFonts w:ascii="黑体" w:eastAsia="黑体"/>
          <w:b/>
          <w:color w:val="auto"/>
          <w:sz w:val="72"/>
        </w:rPr>
      </w:pPr>
      <w:r>
        <w:rPr>
          <w:rFonts w:hint="eastAsia" w:ascii="黑体" w:eastAsia="黑体"/>
          <w:b/>
          <w:color w:val="auto"/>
          <w:spacing w:val="81"/>
          <w:sz w:val="72"/>
        </w:rPr>
        <w:t>研究成果</w:t>
      </w:r>
    </w:p>
    <w:p w14:paraId="55234BA5">
      <w:pPr>
        <w:pStyle w:val="4"/>
        <w:rPr>
          <w:rFonts w:ascii="黑体"/>
          <w:b/>
          <w:color w:val="auto"/>
          <w:sz w:val="20"/>
        </w:rPr>
      </w:pPr>
    </w:p>
    <w:p w14:paraId="19433672">
      <w:pPr>
        <w:pStyle w:val="4"/>
        <w:rPr>
          <w:rFonts w:ascii="黑体"/>
          <w:b/>
          <w:color w:val="auto"/>
          <w:sz w:val="20"/>
        </w:rPr>
      </w:pPr>
    </w:p>
    <w:p w14:paraId="0C732537">
      <w:pPr>
        <w:pStyle w:val="4"/>
        <w:rPr>
          <w:rFonts w:ascii="黑体"/>
          <w:b/>
          <w:color w:val="auto"/>
          <w:sz w:val="20"/>
        </w:rPr>
      </w:pPr>
    </w:p>
    <w:p w14:paraId="47B354C1">
      <w:pPr>
        <w:pStyle w:val="4"/>
        <w:rPr>
          <w:rFonts w:ascii="黑体"/>
          <w:b/>
          <w:color w:val="auto"/>
          <w:sz w:val="20"/>
        </w:rPr>
      </w:pPr>
    </w:p>
    <w:p w14:paraId="0D06EAF2">
      <w:pPr>
        <w:pStyle w:val="4"/>
        <w:spacing w:before="10"/>
        <w:rPr>
          <w:rFonts w:ascii="黑体"/>
          <w:b/>
          <w:color w:val="auto"/>
          <w:sz w:val="26"/>
        </w:rPr>
      </w:pPr>
    </w:p>
    <w:tbl>
      <w:tblPr>
        <w:tblStyle w:val="21"/>
        <w:tblW w:w="7522" w:type="dxa"/>
        <w:tblInd w:w="7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4"/>
        <w:gridCol w:w="5358"/>
      </w:tblGrid>
      <w:tr w14:paraId="59E681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164" w:type="dxa"/>
            <w:vAlign w:val="bottom"/>
          </w:tcPr>
          <w:p w14:paraId="220C4F97">
            <w:pPr>
              <w:pStyle w:val="20"/>
              <w:spacing w:line="320" w:lineRule="exact"/>
              <w:ind w:left="20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课题负责人：</w:t>
            </w:r>
          </w:p>
        </w:tc>
        <w:tc>
          <w:tcPr>
            <w:tcW w:w="5358" w:type="dxa"/>
            <w:tcBorders>
              <w:bottom w:val="single" w:color="000000" w:sz="4" w:space="0"/>
            </w:tcBorders>
          </w:tcPr>
          <w:p w14:paraId="335F0A6B">
            <w:pPr>
              <w:pStyle w:val="20"/>
              <w:spacing w:line="320" w:lineRule="exact"/>
              <w:ind w:left="200"/>
              <w:rPr>
                <w:color w:val="auto"/>
                <w:sz w:val="28"/>
              </w:rPr>
            </w:pPr>
          </w:p>
        </w:tc>
      </w:tr>
      <w:tr w14:paraId="7C172B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2164" w:type="dxa"/>
            <w:vAlign w:val="bottom"/>
          </w:tcPr>
          <w:p w14:paraId="5CFD63BD">
            <w:pPr>
              <w:pStyle w:val="20"/>
              <w:spacing w:before="12"/>
              <w:jc w:val="center"/>
              <w:rPr>
                <w:rFonts w:ascii="黑体"/>
                <w:b/>
                <w:color w:val="auto"/>
                <w:sz w:val="28"/>
                <w:szCs w:val="28"/>
              </w:rPr>
            </w:pPr>
          </w:p>
          <w:p w14:paraId="66EC793F">
            <w:pPr>
              <w:pStyle w:val="2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课题组成员</w:t>
            </w:r>
            <w:r>
              <w:rPr>
                <w:rFonts w:hint="eastAsia"/>
                <w:color w:val="auto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5358" w:type="dxa"/>
            <w:tcBorders>
              <w:top w:val="single" w:color="000000" w:sz="4" w:space="0"/>
              <w:bottom w:val="single" w:color="000000" w:sz="4" w:space="0"/>
            </w:tcBorders>
          </w:tcPr>
          <w:p w14:paraId="1A1B5796">
            <w:pPr>
              <w:pStyle w:val="20"/>
              <w:spacing w:line="320" w:lineRule="exact"/>
              <w:ind w:left="200"/>
              <w:rPr>
                <w:color w:val="auto"/>
                <w:sz w:val="28"/>
              </w:rPr>
            </w:pPr>
          </w:p>
        </w:tc>
      </w:tr>
      <w:tr w14:paraId="1E4694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164" w:type="dxa"/>
            <w:vAlign w:val="bottom"/>
          </w:tcPr>
          <w:p w14:paraId="396FB553">
            <w:pPr>
              <w:pStyle w:val="20"/>
              <w:spacing w:before="4"/>
              <w:jc w:val="center"/>
              <w:rPr>
                <w:rFonts w:ascii="黑体"/>
                <w:b/>
                <w:color w:val="auto"/>
                <w:sz w:val="28"/>
                <w:szCs w:val="28"/>
              </w:rPr>
            </w:pPr>
          </w:p>
          <w:p w14:paraId="15A9A4F1">
            <w:pPr>
              <w:pStyle w:val="2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46"/>
                <w:kern w:val="0"/>
                <w:sz w:val="28"/>
                <w:szCs w:val="28"/>
                <w:fitText w:val="1400" w:id="578488582"/>
              </w:rPr>
              <w:t>承担单</w:t>
            </w:r>
            <w:r>
              <w:rPr>
                <w:color w:val="auto"/>
                <w:spacing w:val="2"/>
                <w:kern w:val="0"/>
                <w:sz w:val="28"/>
                <w:szCs w:val="28"/>
                <w:fitText w:val="1400" w:id="578488582"/>
              </w:rPr>
              <w:t>位</w:t>
            </w:r>
            <w:r>
              <w:rPr>
                <w:color w:val="auto"/>
                <w:sz w:val="28"/>
                <w:szCs w:val="28"/>
              </w:rPr>
              <w:t>：</w:t>
            </w:r>
          </w:p>
        </w:tc>
        <w:tc>
          <w:tcPr>
            <w:tcW w:w="5358" w:type="dxa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1E367086">
            <w:pPr>
              <w:pStyle w:val="20"/>
              <w:jc w:val="center"/>
              <w:rPr>
                <w:rFonts w:ascii="Times New Roman"/>
                <w:color w:val="auto"/>
                <w:sz w:val="36"/>
              </w:rPr>
            </w:pPr>
            <w:r>
              <w:rPr>
                <w:rFonts w:hint="eastAsia"/>
                <w:color w:val="auto"/>
                <w:sz w:val="28"/>
                <w:szCs w:val="28"/>
              </w:rPr>
              <w:t>盖章</w:t>
            </w:r>
          </w:p>
        </w:tc>
      </w:tr>
    </w:tbl>
    <w:p w14:paraId="1A5B61ED">
      <w:pPr>
        <w:pStyle w:val="4"/>
        <w:rPr>
          <w:rFonts w:ascii="黑体"/>
          <w:b/>
          <w:color w:val="auto"/>
          <w:sz w:val="20"/>
        </w:rPr>
      </w:pPr>
    </w:p>
    <w:p w14:paraId="673BCED8">
      <w:pPr>
        <w:pStyle w:val="4"/>
        <w:spacing w:before="8"/>
        <w:rPr>
          <w:rFonts w:ascii="黑体"/>
          <w:b/>
          <w:color w:val="auto"/>
          <w:sz w:val="18"/>
        </w:rPr>
      </w:pPr>
    </w:p>
    <w:p w14:paraId="1862E2C5">
      <w:pPr>
        <w:pStyle w:val="4"/>
        <w:spacing w:before="8"/>
        <w:rPr>
          <w:rFonts w:ascii="黑体"/>
          <w:b/>
          <w:color w:val="auto"/>
          <w:sz w:val="18"/>
        </w:rPr>
      </w:pPr>
    </w:p>
    <w:p w14:paraId="5F5CE91F">
      <w:pPr>
        <w:tabs>
          <w:tab w:val="left" w:pos="1057"/>
        </w:tabs>
        <w:spacing w:before="58"/>
        <w:ind w:left="153"/>
        <w:jc w:val="center"/>
        <w:rPr>
          <w:rFonts w:ascii="宋体" w:eastAsia="宋体"/>
          <w:color w:val="auto"/>
          <w:sz w:val="30"/>
        </w:rPr>
        <w:sectPr>
          <w:footerReference r:id="rId3" w:type="default"/>
          <w:pgSz w:w="11910" w:h="16840"/>
          <w:pgMar w:top="1984" w:right="1361" w:bottom="1684" w:left="1616" w:header="850" w:footer="1259" w:gutter="0"/>
          <w:cols w:space="720" w:num="1"/>
        </w:sectPr>
      </w:pPr>
      <w:r>
        <w:rPr>
          <w:rFonts w:hint="eastAsia" w:ascii="宋体" w:eastAsia="宋体"/>
          <w:b/>
          <w:color w:val="auto"/>
          <w:sz w:val="30"/>
        </w:rPr>
        <w:t>年</w:t>
      </w:r>
      <w:r>
        <w:rPr>
          <w:rFonts w:hint="eastAsia" w:ascii="宋体" w:eastAsia="宋体"/>
          <w:b/>
          <w:color w:val="auto"/>
          <w:sz w:val="30"/>
        </w:rPr>
        <w:tab/>
      </w:r>
      <w:r>
        <w:rPr>
          <w:rFonts w:hint="eastAsia" w:ascii="宋体" w:eastAsia="宋体"/>
          <w:b/>
          <w:color w:val="auto"/>
          <w:sz w:val="30"/>
        </w:rPr>
        <w:t>月</w:t>
      </w:r>
    </w:p>
    <w:p w14:paraId="31584060">
      <w:pPr>
        <w:tabs>
          <w:tab w:val="left" w:pos="1267"/>
        </w:tabs>
        <w:spacing w:before="49"/>
        <w:jc w:val="center"/>
        <w:rPr>
          <w:rFonts w:ascii="黑体" w:eastAsia="黑体"/>
          <w:b/>
          <w:color w:val="auto"/>
          <w:sz w:val="36"/>
        </w:rPr>
      </w:pPr>
      <w:r>
        <w:rPr>
          <w:rFonts w:hint="eastAsia" w:ascii="黑体" w:eastAsia="黑体"/>
          <w:b/>
          <w:color w:val="auto"/>
          <w:sz w:val="36"/>
        </w:rPr>
        <w:t>目</w:t>
      </w:r>
      <w:r>
        <w:rPr>
          <w:rFonts w:hint="eastAsia" w:ascii="黑体" w:eastAsia="黑体"/>
          <w:b/>
          <w:color w:val="auto"/>
          <w:sz w:val="36"/>
        </w:rPr>
        <w:tab/>
      </w:r>
      <w:r>
        <w:rPr>
          <w:rFonts w:hint="eastAsia" w:ascii="黑体" w:eastAsia="黑体"/>
          <w:b/>
          <w:color w:val="auto"/>
          <w:sz w:val="36"/>
        </w:rPr>
        <w:t>录</w:t>
      </w:r>
    </w:p>
    <w:p w14:paraId="7BC921E7">
      <w:pPr>
        <w:pStyle w:val="4"/>
        <w:spacing w:before="3"/>
        <w:rPr>
          <w:rFonts w:ascii="黑体"/>
          <w:b/>
          <w:color w:val="auto"/>
          <w:sz w:val="28"/>
        </w:rPr>
      </w:pPr>
    </w:p>
    <w:p w14:paraId="2BB26328">
      <w:pPr>
        <w:pStyle w:val="8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rFonts w:ascii="宋体" w:hAnsi="宋体"/>
          <w:color w:val="auto"/>
          <w:sz w:val="24"/>
        </w:rPr>
        <w:fldChar w:fldCharType="begin"/>
      </w:r>
      <w:r>
        <w:rPr>
          <w:rFonts w:ascii="宋体" w:hAnsi="宋体"/>
          <w:color w:val="auto"/>
          <w:sz w:val="24"/>
        </w:rPr>
        <w:instrText xml:space="preserve"> TOC \o "1-2" \h \z \u </w:instrText>
      </w:r>
      <w:r>
        <w:rPr>
          <w:rFonts w:ascii="宋体" w:hAnsi="宋体"/>
          <w:color w:val="auto"/>
          <w:sz w:val="24"/>
        </w:rPr>
        <w:fldChar w:fldCharType="separate"/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"_Toc245824439"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摘</w:t>
      </w:r>
      <w:r>
        <w:rPr>
          <w:rFonts w:ascii="宋体" w:hAnsi="宋体"/>
          <w:color w:val="auto"/>
          <w:sz w:val="24"/>
          <w:u w:val="single"/>
        </w:rPr>
        <w:t xml:space="preserve">  </w:t>
      </w:r>
      <w:r>
        <w:rPr>
          <w:rFonts w:hint="eastAsia" w:ascii="宋体" w:hAnsi="宋体"/>
          <w:color w:val="auto"/>
          <w:sz w:val="24"/>
          <w:u w:val="single"/>
        </w:rPr>
        <w:t>要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i</w:t>
      </w:r>
      <w:r>
        <w:rPr>
          <w:rFonts w:ascii="宋体" w:hAnsi="宋体"/>
          <w:color w:val="auto"/>
          <w:sz w:val="24"/>
        </w:rPr>
        <w:fldChar w:fldCharType="end"/>
      </w:r>
    </w:p>
    <w:p w14:paraId="28063F8F">
      <w:pPr>
        <w:pStyle w:val="8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"_Toc245824441"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一、××××××××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1</w:t>
      </w:r>
      <w:r>
        <w:rPr>
          <w:rFonts w:ascii="宋体" w:hAnsi="宋体"/>
          <w:color w:val="auto"/>
          <w:sz w:val="24"/>
        </w:rPr>
        <w:fldChar w:fldCharType="end"/>
      </w:r>
    </w:p>
    <w:p w14:paraId="307A9435">
      <w:pPr>
        <w:pStyle w:val="8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"_Toc245824442"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二、×××××××××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2</w:t>
      </w:r>
      <w:r>
        <w:rPr>
          <w:rFonts w:ascii="宋体" w:hAnsi="宋体"/>
          <w:color w:val="auto"/>
          <w:sz w:val="24"/>
        </w:rPr>
        <w:fldChar w:fldCharType="end"/>
      </w:r>
    </w:p>
    <w:p w14:paraId="6AF5D25E">
      <w:pPr>
        <w:pStyle w:val="8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"_Toc245824443"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三、××××××××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3</w:t>
      </w:r>
      <w:r>
        <w:rPr>
          <w:rFonts w:ascii="宋体" w:hAnsi="宋体"/>
          <w:color w:val="auto"/>
          <w:sz w:val="24"/>
        </w:rPr>
        <w:fldChar w:fldCharType="end"/>
      </w:r>
    </w:p>
    <w:p w14:paraId="56E181FD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"_Toc245824444"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（一）×××××××××××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3</w:t>
      </w:r>
      <w:r>
        <w:rPr>
          <w:rFonts w:ascii="宋体" w:hAnsi="宋体"/>
          <w:color w:val="auto"/>
          <w:sz w:val="24"/>
        </w:rPr>
        <w:fldChar w:fldCharType="end"/>
      </w:r>
    </w:p>
    <w:p w14:paraId="7522184E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"_Toc245824445"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（二）×××××××××××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4</w:t>
      </w:r>
      <w:r>
        <w:rPr>
          <w:rFonts w:ascii="宋体" w:hAnsi="宋体"/>
          <w:color w:val="auto"/>
          <w:sz w:val="24"/>
        </w:rPr>
        <w:fldChar w:fldCharType="end"/>
      </w:r>
    </w:p>
    <w:p w14:paraId="0C388511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"_Toc245824446"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（三）×××××××××××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5</w:t>
      </w:r>
      <w:r>
        <w:rPr>
          <w:rFonts w:ascii="宋体" w:hAnsi="宋体"/>
          <w:color w:val="auto"/>
          <w:sz w:val="24"/>
        </w:rPr>
        <w:fldChar w:fldCharType="end"/>
      </w:r>
    </w:p>
    <w:p w14:paraId="012701C2">
      <w:pPr>
        <w:pStyle w:val="8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"_Toc245824447"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四、×××××××××××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6</w:t>
      </w:r>
      <w:r>
        <w:rPr>
          <w:rFonts w:ascii="宋体" w:hAnsi="宋体"/>
          <w:color w:val="auto"/>
          <w:sz w:val="24"/>
        </w:rPr>
        <w:fldChar w:fldCharType="end"/>
      </w:r>
    </w:p>
    <w:p w14:paraId="528A6E43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"_Toc245824448"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（一）×××××××××××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6</w:t>
      </w:r>
      <w:r>
        <w:rPr>
          <w:rFonts w:ascii="宋体" w:hAnsi="宋体"/>
          <w:color w:val="auto"/>
          <w:sz w:val="24"/>
        </w:rPr>
        <w:fldChar w:fldCharType="end"/>
      </w:r>
    </w:p>
    <w:p w14:paraId="63F343D2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"_Toc245824449"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（二）×××××××××××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7</w:t>
      </w:r>
      <w:r>
        <w:rPr>
          <w:rFonts w:ascii="宋体" w:hAnsi="宋体"/>
          <w:color w:val="auto"/>
          <w:sz w:val="24"/>
        </w:rPr>
        <w:fldChar w:fldCharType="end"/>
      </w:r>
    </w:p>
    <w:p w14:paraId="7E2B9A78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"_Toc245824450"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（三）×××××××××××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8</w:t>
      </w:r>
      <w:r>
        <w:rPr>
          <w:rFonts w:ascii="宋体" w:hAnsi="宋体"/>
          <w:color w:val="auto"/>
          <w:sz w:val="24"/>
        </w:rPr>
        <w:fldChar w:fldCharType="end"/>
      </w:r>
    </w:p>
    <w:p w14:paraId="23BB369E">
      <w:pPr>
        <w:pStyle w:val="8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"_Toc245824451"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五、×××××××××××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9</w:t>
      </w:r>
      <w:r>
        <w:rPr>
          <w:rFonts w:ascii="宋体" w:hAnsi="宋体"/>
          <w:color w:val="auto"/>
          <w:sz w:val="24"/>
        </w:rPr>
        <w:fldChar w:fldCharType="end"/>
      </w:r>
    </w:p>
    <w:p w14:paraId="72F2A633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"_Toc245824452"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（一）×××××××××××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9</w:t>
      </w:r>
      <w:r>
        <w:rPr>
          <w:rFonts w:ascii="宋体" w:hAnsi="宋体"/>
          <w:color w:val="auto"/>
          <w:sz w:val="24"/>
        </w:rPr>
        <w:fldChar w:fldCharType="end"/>
      </w:r>
    </w:p>
    <w:p w14:paraId="7275AD2E">
      <w:pPr>
        <w:pStyle w:val="9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"_Toc245824453"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（二）×××××××××××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10</w:t>
      </w:r>
      <w:r>
        <w:rPr>
          <w:rFonts w:ascii="宋体" w:hAnsi="宋体"/>
          <w:color w:val="auto"/>
          <w:sz w:val="24"/>
        </w:rPr>
        <w:fldChar w:fldCharType="end"/>
      </w:r>
    </w:p>
    <w:p w14:paraId="758A5563">
      <w:pPr>
        <w:pStyle w:val="8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"_Toc245824454"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六、××××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11</w:t>
      </w:r>
      <w:r>
        <w:rPr>
          <w:rFonts w:ascii="宋体" w:hAnsi="宋体"/>
          <w:color w:val="auto"/>
          <w:sz w:val="24"/>
        </w:rPr>
        <w:fldChar w:fldCharType="end"/>
      </w:r>
    </w:p>
    <w:p w14:paraId="7DDF6083">
      <w:pPr>
        <w:pStyle w:val="8"/>
        <w:keepNext w:val="0"/>
        <w:keepLines w:val="0"/>
        <w:pageBreakBefore w:val="0"/>
        <w:widowControl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"_Toc245824455" </w:instrText>
      </w:r>
      <w:r>
        <w:rPr>
          <w:color w:val="auto"/>
        </w:rPr>
        <w:fldChar w:fldCharType="separate"/>
      </w:r>
      <w:r>
        <w:rPr>
          <w:rFonts w:hint="eastAsia" w:ascii="宋体" w:hAnsi="宋体"/>
          <w:color w:val="auto"/>
          <w:sz w:val="24"/>
          <w:u w:val="single"/>
        </w:rPr>
        <w:t>参考文献</w:t>
      </w:r>
      <w:r>
        <w:rPr>
          <w:rFonts w:ascii="宋体"/>
          <w:color w:val="auto"/>
          <w:sz w:val="24"/>
        </w:rPr>
        <w:tab/>
      </w:r>
      <w:r>
        <w:rPr>
          <w:rFonts w:ascii="宋体" w:hAnsi="宋体"/>
          <w:color w:val="auto"/>
          <w:sz w:val="24"/>
        </w:rPr>
        <w:t>12</w:t>
      </w:r>
      <w:r>
        <w:rPr>
          <w:rFonts w:ascii="宋体" w:hAnsi="宋体"/>
          <w:color w:val="auto"/>
          <w:sz w:val="24"/>
        </w:rPr>
        <w:fldChar w:fldCharType="end"/>
      </w:r>
    </w:p>
    <w:p w14:paraId="6AF59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宋体" w:cs="Times New Roman"/>
          <w:color w:val="auto"/>
        </w:rPr>
      </w:pPr>
      <w:r>
        <w:rPr>
          <w:rFonts w:ascii="宋体" w:hAnsi="宋体" w:eastAsia="宋体" w:cs="Times New Roman"/>
          <w:color w:val="auto"/>
          <w:sz w:val="24"/>
        </w:rPr>
        <w:fldChar w:fldCharType="end"/>
      </w:r>
      <w:r>
        <w:rPr>
          <w:rFonts w:ascii="Times New Roman" w:hAnsi="Times New Roman" w:eastAsia="宋体" w:cs="Times New Roman"/>
          <w:color w:val="auto"/>
        </w:rPr>
        <w:t xml:space="preserve"> </w:t>
      </w:r>
    </w:p>
    <w:p w14:paraId="77DD5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宋体" w:cs="Times New Roman"/>
          <w:color w:val="auto"/>
          <w:sz w:val="30"/>
          <w:szCs w:val="30"/>
        </w:rPr>
      </w:pPr>
      <w:r>
        <w:rPr>
          <w:rFonts w:hint="eastAsia" w:ascii="Times New Roman" w:hAnsi="Times New Roman" w:eastAsia="宋体" w:cs="Times New Roman"/>
          <w:color w:val="auto"/>
          <w:sz w:val="30"/>
          <w:szCs w:val="30"/>
        </w:rPr>
        <w:t>正 文</w:t>
      </w:r>
    </w:p>
    <w:p w14:paraId="63F96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eastAsia="宋体"/>
          <w:color w:val="auto"/>
          <w:sz w:val="24"/>
          <w:u w:val="none" w:color="auto"/>
        </w:rPr>
        <w:sectPr>
          <w:footerReference r:id="rId4" w:type="default"/>
          <w:pgSz w:w="11910" w:h="16840"/>
          <w:pgMar w:top="1984" w:right="1361" w:bottom="1684" w:left="1616" w:header="850" w:footer="1259" w:gutter="0"/>
          <w:pgNumType w:fmt="decimal"/>
          <w:cols w:space="720" w:num="1"/>
        </w:sectPr>
      </w:pPr>
    </w:p>
    <w:p w14:paraId="7B3530D8">
      <w:pPr>
        <w:widowControl/>
        <w:shd w:val="clear" w:color="auto" w:fill="FFFFFF"/>
        <w:rPr>
          <w:rFonts w:ascii="黑体" w:hAnsi="黑体" w:eastAsia="黑体" w:cs="黑体"/>
          <w:color w:val="auto"/>
          <w:kern w:val="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kern w:val="0"/>
          <w:sz w:val="30"/>
          <w:szCs w:val="30"/>
          <w:shd w:val="clear" w:color="auto" w:fill="FFFFFF"/>
        </w:rPr>
        <w:t>附件3</w:t>
      </w:r>
    </w:p>
    <w:p w14:paraId="76312B80">
      <w:pPr>
        <w:pStyle w:val="4"/>
        <w:rPr>
          <w:rFonts w:ascii="仿宋"/>
          <w:b/>
          <w:color w:val="auto"/>
          <w:sz w:val="20"/>
        </w:rPr>
      </w:pPr>
    </w:p>
    <w:p w14:paraId="466E830E">
      <w:pPr>
        <w:pStyle w:val="4"/>
        <w:rPr>
          <w:rFonts w:ascii="仿宋"/>
          <w:b/>
          <w:color w:val="auto"/>
          <w:sz w:val="20"/>
        </w:rPr>
      </w:pPr>
    </w:p>
    <w:p w14:paraId="561844CC">
      <w:pPr>
        <w:pStyle w:val="4"/>
        <w:rPr>
          <w:rFonts w:ascii="仿宋"/>
          <w:b/>
          <w:color w:val="auto"/>
          <w:sz w:val="20"/>
        </w:rPr>
      </w:pPr>
    </w:p>
    <w:p w14:paraId="579819B1">
      <w:pPr>
        <w:pStyle w:val="4"/>
        <w:rPr>
          <w:rFonts w:ascii="仿宋"/>
          <w:b/>
          <w:color w:val="auto"/>
          <w:sz w:val="32"/>
          <w:szCs w:val="32"/>
        </w:rPr>
      </w:pPr>
    </w:p>
    <w:p w14:paraId="307A7C2A">
      <w:pPr>
        <w:pStyle w:val="4"/>
        <w:spacing w:line="360" w:lineRule="auto"/>
        <w:jc w:val="center"/>
        <w:rPr>
          <w:rFonts w:hint="eastAsia" w:ascii="仿宋_GB2312" w:hAnsi="仿宋_GB2312" w:eastAsia="仿宋_GB2312" w:cs="仿宋_GB2312"/>
          <w:b/>
          <w:color w:val="auto"/>
          <w:spacing w:val="-28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pacing w:val="-28"/>
          <w:sz w:val="36"/>
          <w:szCs w:val="36"/>
          <w:lang w:val="en-US" w:eastAsia="zh-CN"/>
        </w:rPr>
        <w:t>舟山市社会科学界联合会 舟山市大中小学思政课一体化研究中心</w:t>
      </w:r>
    </w:p>
    <w:p w14:paraId="71872E54">
      <w:pPr>
        <w:pStyle w:val="4"/>
        <w:spacing w:line="360" w:lineRule="auto"/>
        <w:jc w:val="center"/>
        <w:rPr>
          <w:rFonts w:hint="eastAsia" w:ascii="仿宋_GB2312" w:hAnsi="仿宋_GB2312" w:eastAsia="仿宋_GB2312" w:cs="仿宋_GB2312"/>
          <w:b/>
          <w:color w:val="auto"/>
          <w:spacing w:val="-28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pacing w:val="-28"/>
          <w:sz w:val="36"/>
          <w:szCs w:val="36"/>
          <w:lang w:val="en-US" w:eastAsia="zh-CN"/>
        </w:rPr>
        <w:t>2026年“舟山市大中小学思想政治教育一体化”专项课题</w:t>
      </w:r>
    </w:p>
    <w:p w14:paraId="6C299572">
      <w:pPr>
        <w:pStyle w:val="4"/>
        <w:spacing w:line="360" w:lineRule="auto"/>
        <w:jc w:val="center"/>
        <w:rPr>
          <w:rFonts w:ascii="仿宋"/>
          <w:b/>
          <w:color w:val="auto"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-20"/>
          <w:kern w:val="0"/>
          <w:sz w:val="36"/>
          <w:szCs w:val="36"/>
          <w:shd w:val="clear" w:color="auto" w:fill="FFFFFF"/>
        </w:rPr>
        <w:t>研究成果报告</w:t>
      </w:r>
    </w:p>
    <w:p w14:paraId="297E2F30">
      <w:pPr>
        <w:pStyle w:val="4"/>
        <w:rPr>
          <w:rFonts w:ascii="仿宋"/>
          <w:b/>
          <w:color w:val="auto"/>
          <w:sz w:val="32"/>
          <w:szCs w:val="32"/>
        </w:rPr>
      </w:pPr>
    </w:p>
    <w:p w14:paraId="3FB4C10A">
      <w:pPr>
        <w:pStyle w:val="4"/>
        <w:spacing w:before="11"/>
        <w:rPr>
          <w:rFonts w:ascii="仿宋"/>
          <w:b/>
          <w:color w:val="auto"/>
          <w:sz w:val="26"/>
        </w:rPr>
      </w:pPr>
    </w:p>
    <w:p w14:paraId="63BFA8D9">
      <w:pPr>
        <w:pStyle w:val="4"/>
        <w:rPr>
          <w:rFonts w:ascii="仿宋"/>
          <w:b/>
          <w:color w:val="auto"/>
          <w:sz w:val="20"/>
        </w:rPr>
      </w:pPr>
    </w:p>
    <w:p w14:paraId="1476A894">
      <w:pPr>
        <w:pStyle w:val="4"/>
        <w:rPr>
          <w:rFonts w:ascii="仿宋"/>
          <w:b/>
          <w:color w:val="auto"/>
          <w:sz w:val="20"/>
        </w:rPr>
      </w:pPr>
    </w:p>
    <w:p w14:paraId="3336DD68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pacing w:val="53"/>
          <w:kern w:val="0"/>
          <w:sz w:val="32"/>
          <w:szCs w:val="32"/>
          <w:fitText w:val="1600" w:id="1943995024"/>
          <w:lang w:val="zh-CN" w:eastAsia="zh-CN" w:bidi="zh-CN"/>
        </w:rPr>
        <w:t>课题名</w:t>
      </w:r>
      <w:r>
        <w:rPr>
          <w:rFonts w:hint="eastAsia" w:ascii="宋体" w:hAnsi="仿宋_GB2312" w:eastAsia="宋体" w:cs="仿宋_GB2312"/>
          <w:spacing w:val="1"/>
          <w:kern w:val="0"/>
          <w:sz w:val="32"/>
          <w:szCs w:val="32"/>
          <w:fitText w:val="1600" w:id="1943995024"/>
          <w:lang w:val="zh-CN" w:eastAsia="zh-CN" w:bidi="zh-CN"/>
        </w:rPr>
        <w:t>称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：</w:t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  <w:tab/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  <w:t xml:space="preserve"> </w:t>
      </w:r>
    </w:p>
    <w:p w14:paraId="10EEB51C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课题负责人：</w:t>
      </w:r>
      <w:r>
        <w:rPr>
          <w:rFonts w:ascii="Times New Roman" w:hAnsi="仿宋_GB2312" w:eastAsia="Times New Roman" w:cs="仿宋_GB2312"/>
          <w:w w:val="99"/>
          <w:sz w:val="32"/>
          <w:szCs w:val="32"/>
          <w:u w:val="single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 xml:space="preserve"> </w:t>
      </w:r>
    </w:p>
    <w:p w14:paraId="25271EBF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职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ab/>
      </w:r>
      <w:r>
        <w:rPr>
          <w:rFonts w:hint="eastAsia" w:ascii="宋体" w:hAnsi="仿宋_GB2312" w:eastAsia="宋体" w:cs="仿宋_GB2312"/>
          <w:sz w:val="32"/>
          <w:szCs w:val="32"/>
          <w:lang w:val="en-US" w:eastAsia="zh-CN" w:bidi="zh-CN"/>
        </w:rPr>
        <w:t xml:space="preserve">  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 xml:space="preserve">务： </w:t>
      </w:r>
      <w:r>
        <w:rPr>
          <w:rFonts w:ascii="Times New Roman" w:hAnsi="仿宋_GB2312" w:eastAsia="Times New Roman" w:cs="仿宋_GB2312"/>
          <w:w w:val="99"/>
          <w:sz w:val="32"/>
          <w:szCs w:val="32"/>
          <w:u w:val="single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 xml:space="preserve"> </w:t>
      </w:r>
    </w:p>
    <w:p w14:paraId="3313517C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职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ab/>
      </w:r>
      <w:r>
        <w:rPr>
          <w:rFonts w:hint="eastAsia" w:ascii="宋体" w:hAnsi="仿宋_GB2312" w:eastAsia="宋体" w:cs="仿宋_GB2312"/>
          <w:sz w:val="32"/>
          <w:szCs w:val="32"/>
          <w:lang w:val="en-US" w:eastAsia="zh-CN" w:bidi="zh-CN"/>
        </w:rPr>
        <w:t xml:space="preserve">  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 xml:space="preserve">称： </w:t>
      </w:r>
      <w:r>
        <w:rPr>
          <w:rFonts w:ascii="Times New Roman" w:hAnsi="仿宋_GB2312" w:eastAsia="Times New Roman" w:cs="仿宋_GB2312"/>
          <w:w w:val="99"/>
          <w:sz w:val="32"/>
          <w:szCs w:val="32"/>
          <w:u w:val="single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 xml:space="preserve">                  </w:t>
      </w:r>
    </w:p>
    <w:p w14:paraId="36DF1FE0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</w:pPr>
      <w:r>
        <w:rPr>
          <w:rFonts w:hint="eastAsia" w:ascii="宋体" w:hAnsi="仿宋_GB2312" w:eastAsia="宋体" w:cs="仿宋_GB2312"/>
          <w:spacing w:val="53"/>
          <w:kern w:val="0"/>
          <w:sz w:val="32"/>
          <w:szCs w:val="32"/>
          <w:fitText w:val="1600" w:id="1099265567"/>
          <w:lang w:val="zh-CN" w:eastAsia="zh-CN" w:bidi="zh-CN"/>
        </w:rPr>
        <w:t>承担单</w:t>
      </w:r>
      <w:r>
        <w:rPr>
          <w:rFonts w:hint="eastAsia" w:ascii="宋体" w:hAnsi="仿宋_GB2312" w:eastAsia="宋体" w:cs="仿宋_GB2312"/>
          <w:spacing w:val="1"/>
          <w:kern w:val="0"/>
          <w:sz w:val="32"/>
          <w:szCs w:val="32"/>
          <w:fitText w:val="1600" w:id="1099265567"/>
          <w:lang w:val="zh-CN" w:eastAsia="zh-CN" w:bidi="zh-CN"/>
        </w:rPr>
        <w:t>位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>：</w:t>
      </w:r>
      <w:r>
        <w:rPr>
          <w:rFonts w:hint="eastAsia" w:ascii="宋体" w:hAnsi="仿宋_GB2312" w:eastAsia="宋体" w:cs="仿宋_GB2312"/>
          <w:w w:val="95"/>
          <w:sz w:val="32"/>
          <w:szCs w:val="32"/>
          <w:lang w:val="en-US" w:eastAsia="zh-CN" w:bidi="zh-CN"/>
        </w:rPr>
        <w:t xml:space="preserve"> </w:t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en-US" w:eastAsia="zh-CN" w:bidi="zh-CN"/>
        </w:rPr>
        <w:t xml:space="preserve">      盖章</w:t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  <w:tab/>
      </w:r>
      <w:r>
        <w:rPr>
          <w:rFonts w:hint="eastAsia" w:ascii="宋体" w:hAnsi="仿宋_GB2312" w:eastAsia="宋体" w:cs="仿宋_GB2312"/>
          <w:w w:val="95"/>
          <w:sz w:val="32"/>
          <w:szCs w:val="32"/>
          <w:u w:val="single"/>
          <w:lang w:val="zh-CN" w:eastAsia="zh-CN" w:bidi="zh-CN"/>
        </w:rPr>
        <w:t xml:space="preserve">                  </w:t>
      </w:r>
    </w:p>
    <w:p w14:paraId="276B0068">
      <w:pPr>
        <w:widowControl w:val="0"/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/>
          <w:sz w:val="20"/>
        </w:rPr>
      </w:pPr>
      <w:r>
        <w:rPr>
          <w:rFonts w:hint="eastAsia" w:ascii="Times New Roman" w:hAnsiTheme="minorHAnsi" w:eastAsiaTheme="minorEastAsia" w:cstheme="minorBidi"/>
          <w:spacing w:val="53"/>
          <w:kern w:val="0"/>
          <w:sz w:val="32"/>
          <w:szCs w:val="32"/>
          <w:fitText w:val="1600" w:id="113126092"/>
          <w:lang w:val="zh-CN" w:eastAsia="zh-CN" w:bidi="ar-SA"/>
        </w:rPr>
        <w:t>报送时</w:t>
      </w:r>
      <w:r>
        <w:rPr>
          <w:rFonts w:hint="eastAsia" w:ascii="Times New Roman" w:hAnsiTheme="minorHAnsi" w:eastAsiaTheme="minorEastAsia" w:cstheme="minorBidi"/>
          <w:spacing w:val="1"/>
          <w:kern w:val="0"/>
          <w:sz w:val="32"/>
          <w:szCs w:val="32"/>
          <w:fitText w:val="1600" w:id="113126092"/>
          <w:lang w:val="zh-CN" w:eastAsia="zh-CN" w:bidi="ar-SA"/>
        </w:rPr>
        <w:t>间</w:t>
      </w:r>
      <w:r>
        <w:rPr>
          <w:rFonts w:hint="eastAsia" w:ascii="Times New Roman" w:hAnsiTheme="minorHAnsi" w:eastAsiaTheme="minorEastAsia" w:cstheme="minorBidi"/>
          <w:kern w:val="2"/>
          <w:sz w:val="32"/>
          <w:szCs w:val="32"/>
          <w:lang w:val="zh-CN" w:eastAsia="zh-CN" w:bidi="ar-SA"/>
        </w:rPr>
        <w:t>：</w:t>
      </w:r>
      <w:r>
        <w:rPr>
          <w:rFonts w:hint="eastAsia" w:ascii="宋体" w:hAnsi="仿宋_GB2312" w:eastAsia="宋体" w:cs="仿宋_GB2312"/>
          <w:sz w:val="32"/>
          <w:szCs w:val="32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w w:val="99"/>
          <w:sz w:val="32"/>
          <w:szCs w:val="32"/>
          <w:u w:val="single"/>
          <w:lang w:val="zh-CN" w:eastAsia="zh-CN" w:bidi="zh-CN"/>
        </w:rPr>
        <w:t xml:space="preserve"> </w:t>
      </w:r>
      <w:r>
        <w:rPr>
          <w:rFonts w:ascii="Times New Roman" w:hAnsi="仿宋_GB2312" w:eastAsia="Times New Roman" w:cs="仿宋_GB2312"/>
          <w:sz w:val="32"/>
          <w:szCs w:val="32"/>
          <w:u w:val="single"/>
          <w:lang w:val="zh-CN" w:eastAsia="zh-CN" w:bidi="zh-CN"/>
        </w:rPr>
        <w:tab/>
      </w:r>
    </w:p>
    <w:p w14:paraId="5A855AFD">
      <w:pPr>
        <w:tabs>
          <w:tab w:val="left" w:pos="3122"/>
          <w:tab w:val="left" w:pos="6720"/>
          <w:tab w:val="left" w:pos="6879"/>
        </w:tabs>
        <w:autoSpaceDE w:val="0"/>
        <w:autoSpaceDN w:val="0"/>
        <w:spacing w:before="216" w:line="364" w:lineRule="auto"/>
        <w:ind w:left="2164" w:right="2225"/>
        <w:rPr>
          <w:rFonts w:ascii="Times New Roman"/>
          <w:color w:val="auto"/>
          <w:sz w:val="20"/>
        </w:rPr>
      </w:pPr>
    </w:p>
    <w:p w14:paraId="23070CA3">
      <w:pPr>
        <w:pStyle w:val="4"/>
        <w:rPr>
          <w:rFonts w:ascii="Times New Roman"/>
          <w:color w:val="auto"/>
          <w:sz w:val="20"/>
        </w:rPr>
      </w:pPr>
    </w:p>
    <w:p w14:paraId="4E978255">
      <w:pPr>
        <w:pStyle w:val="4"/>
        <w:rPr>
          <w:rFonts w:ascii="Times New Roman"/>
          <w:color w:val="auto"/>
          <w:sz w:val="20"/>
        </w:rPr>
      </w:pPr>
    </w:p>
    <w:p w14:paraId="2EECF6FA">
      <w:pPr>
        <w:pStyle w:val="4"/>
        <w:spacing w:before="11"/>
        <w:rPr>
          <w:rFonts w:ascii="Times New Roman"/>
          <w:color w:val="auto"/>
          <w:sz w:val="16"/>
        </w:rPr>
      </w:pPr>
    </w:p>
    <w:p w14:paraId="439B4EE4">
      <w:pPr>
        <w:spacing w:before="66"/>
        <w:jc w:val="center"/>
        <w:rPr>
          <w:rFonts w:ascii="宋体" w:eastAsia="宋体"/>
          <w:color w:val="auto"/>
          <w:sz w:val="24"/>
        </w:rPr>
        <w:sectPr>
          <w:pgSz w:w="11910" w:h="16840"/>
          <w:pgMar w:top="1984" w:right="1361" w:bottom="1684" w:left="1616" w:header="850" w:footer="1259" w:gutter="0"/>
          <w:cols w:space="720" w:num="1"/>
        </w:sectPr>
      </w:pPr>
      <w:r>
        <w:rPr>
          <w:rFonts w:hint="eastAsia" w:ascii="宋体" w:eastAsia="宋体"/>
          <w:color w:val="auto"/>
          <w:sz w:val="24"/>
        </w:rPr>
        <w:t>舟山市社会科学界联合会印制</w:t>
      </w:r>
    </w:p>
    <w:tbl>
      <w:tblPr>
        <w:tblStyle w:val="21"/>
        <w:tblW w:w="8451" w:type="dxa"/>
        <w:tblInd w:w="2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0"/>
        <w:gridCol w:w="501"/>
        <w:gridCol w:w="2636"/>
        <w:gridCol w:w="1930"/>
        <w:gridCol w:w="2624"/>
      </w:tblGrid>
      <w:tr w14:paraId="5EF87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261" w:type="dxa"/>
            <w:gridSpan w:val="2"/>
            <w:vAlign w:val="center"/>
          </w:tcPr>
          <w:p w14:paraId="58859E56">
            <w:pPr>
              <w:pStyle w:val="20"/>
              <w:spacing w:line="292" w:lineRule="exact"/>
              <w:ind w:left="107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成果形式</w:t>
            </w:r>
          </w:p>
        </w:tc>
        <w:tc>
          <w:tcPr>
            <w:tcW w:w="2636" w:type="dxa"/>
            <w:vAlign w:val="center"/>
          </w:tcPr>
          <w:p w14:paraId="6F9D3760">
            <w:pPr>
              <w:pStyle w:val="20"/>
              <w:jc w:val="center"/>
              <w:rPr>
                <w:rFonts w:ascii="Times New Roman"/>
                <w:color w:val="auto"/>
              </w:rPr>
            </w:pPr>
          </w:p>
        </w:tc>
        <w:tc>
          <w:tcPr>
            <w:tcW w:w="1930" w:type="dxa"/>
            <w:vAlign w:val="center"/>
          </w:tcPr>
          <w:p w14:paraId="5F54B1E5">
            <w:pPr>
              <w:pStyle w:val="20"/>
              <w:spacing w:line="292" w:lineRule="exact"/>
              <w:ind w:left="106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字数</w:t>
            </w:r>
          </w:p>
        </w:tc>
        <w:tc>
          <w:tcPr>
            <w:tcW w:w="2624" w:type="dxa"/>
            <w:vAlign w:val="center"/>
          </w:tcPr>
          <w:p w14:paraId="506F8F29">
            <w:pPr>
              <w:pStyle w:val="20"/>
              <w:rPr>
                <w:rFonts w:ascii="Times New Roman"/>
                <w:color w:val="auto"/>
              </w:rPr>
            </w:pPr>
          </w:p>
        </w:tc>
      </w:tr>
      <w:tr w14:paraId="7C25D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3" w:hRule="atLeast"/>
        </w:trPr>
        <w:tc>
          <w:tcPr>
            <w:tcW w:w="760" w:type="dxa"/>
          </w:tcPr>
          <w:p w14:paraId="701562FB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3F55CCAD">
            <w:pPr>
              <w:pStyle w:val="20"/>
              <w:spacing w:before="7"/>
              <w:rPr>
                <w:rFonts w:ascii="Times New Roman"/>
                <w:color w:val="auto"/>
                <w:sz w:val="24"/>
              </w:rPr>
            </w:pPr>
          </w:p>
          <w:p w14:paraId="7C341087">
            <w:pPr>
              <w:pStyle w:val="20"/>
              <w:spacing w:line="242" w:lineRule="auto"/>
              <w:ind w:left="227" w:right="394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研究目的</w:t>
            </w:r>
          </w:p>
        </w:tc>
        <w:tc>
          <w:tcPr>
            <w:tcW w:w="7691" w:type="dxa"/>
            <w:gridSpan w:val="4"/>
          </w:tcPr>
          <w:p w14:paraId="1FF76D9B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</w:tc>
      </w:tr>
      <w:tr w14:paraId="4D96EC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9" w:hRule="atLeast"/>
        </w:trPr>
        <w:tc>
          <w:tcPr>
            <w:tcW w:w="760" w:type="dxa"/>
          </w:tcPr>
          <w:p w14:paraId="54FE90E8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3E6037C6">
            <w:pPr>
              <w:pStyle w:val="20"/>
              <w:spacing w:before="160" w:line="244" w:lineRule="auto"/>
              <w:ind w:left="227" w:right="394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研究过程</w:t>
            </w:r>
          </w:p>
        </w:tc>
        <w:tc>
          <w:tcPr>
            <w:tcW w:w="7691" w:type="dxa"/>
            <w:gridSpan w:val="4"/>
          </w:tcPr>
          <w:p w14:paraId="3534DF80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</w:tc>
      </w:tr>
      <w:tr w14:paraId="198FC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2" w:hRule="atLeast"/>
        </w:trPr>
        <w:tc>
          <w:tcPr>
            <w:tcW w:w="760" w:type="dxa"/>
          </w:tcPr>
          <w:p w14:paraId="49CBFBC9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42784F61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60C27D39">
            <w:pPr>
              <w:pStyle w:val="20"/>
              <w:spacing w:before="139"/>
              <w:ind w:left="107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提 出</w:t>
            </w:r>
          </w:p>
          <w:p w14:paraId="5BBD2B73">
            <w:pPr>
              <w:pStyle w:val="20"/>
              <w:spacing w:before="4" w:line="242" w:lineRule="auto"/>
              <w:ind w:left="107" w:right="34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的 新观点、</w:t>
            </w:r>
            <w:r>
              <w:rPr>
                <w:rFonts w:hint="eastAsia"/>
                <w:color w:val="auto"/>
                <w:sz w:val="24"/>
              </w:rPr>
              <w:t>新</w:t>
            </w:r>
            <w:r>
              <w:rPr>
                <w:color w:val="auto"/>
                <w:sz w:val="24"/>
              </w:rPr>
              <w:t>方案</w:t>
            </w:r>
          </w:p>
        </w:tc>
        <w:tc>
          <w:tcPr>
            <w:tcW w:w="7691" w:type="dxa"/>
            <w:gridSpan w:val="4"/>
          </w:tcPr>
          <w:p w14:paraId="1CFFF475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</w:tc>
      </w:tr>
      <w:tr w14:paraId="591BBE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6" w:hRule="atLeast"/>
        </w:trPr>
        <w:tc>
          <w:tcPr>
            <w:tcW w:w="760" w:type="dxa"/>
          </w:tcPr>
          <w:p w14:paraId="162F3BAC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18F1845D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4570D67A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24B5C08E">
            <w:pPr>
              <w:pStyle w:val="20"/>
              <w:spacing w:before="2"/>
              <w:rPr>
                <w:rFonts w:ascii="Times New Roman"/>
                <w:color w:val="auto"/>
                <w:sz w:val="30"/>
              </w:rPr>
            </w:pPr>
          </w:p>
          <w:p w14:paraId="77FF73B8">
            <w:pPr>
              <w:pStyle w:val="20"/>
              <w:spacing w:before="1"/>
              <w:ind w:left="107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参 加</w:t>
            </w:r>
          </w:p>
          <w:p w14:paraId="0AD3062D">
            <w:pPr>
              <w:pStyle w:val="20"/>
              <w:spacing w:before="4"/>
              <w:ind w:left="107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研 究</w:t>
            </w:r>
          </w:p>
          <w:p w14:paraId="04E1495B">
            <w:pPr>
              <w:pStyle w:val="20"/>
              <w:spacing w:before="5"/>
              <w:ind w:left="107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人 员</w:t>
            </w:r>
          </w:p>
          <w:p w14:paraId="37607EC2">
            <w:pPr>
              <w:pStyle w:val="20"/>
              <w:spacing w:before="4"/>
              <w:ind w:left="107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姓 名</w:t>
            </w:r>
          </w:p>
          <w:p w14:paraId="5BC8F83C">
            <w:pPr>
              <w:pStyle w:val="20"/>
              <w:spacing w:before="5"/>
              <w:ind w:left="107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职 务</w:t>
            </w:r>
          </w:p>
          <w:p w14:paraId="054180DD">
            <w:pPr>
              <w:pStyle w:val="20"/>
              <w:spacing w:before="4" w:line="242" w:lineRule="auto"/>
              <w:ind w:left="107" w:right="96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和职称</w:t>
            </w:r>
          </w:p>
        </w:tc>
        <w:tc>
          <w:tcPr>
            <w:tcW w:w="7691" w:type="dxa"/>
            <w:gridSpan w:val="4"/>
          </w:tcPr>
          <w:p w14:paraId="07B66B28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</w:tc>
      </w:tr>
    </w:tbl>
    <w:p w14:paraId="53D0160B">
      <w:pPr>
        <w:rPr>
          <w:rFonts w:ascii="Times New Roman"/>
          <w:color w:val="auto"/>
          <w:sz w:val="24"/>
        </w:rPr>
        <w:sectPr>
          <w:pgSz w:w="11910" w:h="16840"/>
          <w:pgMar w:top="1984" w:right="1361" w:bottom="1684" w:left="1616" w:header="850" w:footer="1259" w:gutter="0"/>
          <w:cols w:space="720" w:num="1"/>
        </w:sectPr>
      </w:pPr>
    </w:p>
    <w:tbl>
      <w:tblPr>
        <w:tblStyle w:val="21"/>
        <w:tblW w:w="8451" w:type="dxa"/>
        <w:tblInd w:w="2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0"/>
        <w:gridCol w:w="7691"/>
      </w:tblGrid>
      <w:tr w14:paraId="73EB2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97" w:hRule="atLeast"/>
        </w:trPr>
        <w:tc>
          <w:tcPr>
            <w:tcW w:w="760" w:type="dxa"/>
            <w:vAlign w:val="center"/>
          </w:tcPr>
          <w:p w14:paraId="2E323D9A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1019AD59">
            <w:pPr>
              <w:pStyle w:val="20"/>
              <w:spacing w:before="4" w:line="242" w:lineRule="auto"/>
              <w:ind w:left="107" w:right="96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成</w:t>
            </w:r>
          </w:p>
          <w:p w14:paraId="57C90DBC">
            <w:pPr>
              <w:pStyle w:val="20"/>
              <w:spacing w:before="4" w:line="242" w:lineRule="auto"/>
              <w:ind w:left="107" w:right="96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果</w:t>
            </w:r>
          </w:p>
          <w:p w14:paraId="18F1626D">
            <w:pPr>
              <w:pStyle w:val="20"/>
              <w:spacing w:before="4" w:line="242" w:lineRule="auto"/>
              <w:ind w:left="107" w:right="96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的</w:t>
            </w:r>
          </w:p>
          <w:p w14:paraId="674D82CF">
            <w:pPr>
              <w:pStyle w:val="20"/>
              <w:spacing w:before="4" w:line="242" w:lineRule="auto"/>
              <w:ind w:left="107" w:right="96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自</w:t>
            </w:r>
          </w:p>
          <w:p w14:paraId="73197E84">
            <w:pPr>
              <w:pStyle w:val="20"/>
              <w:spacing w:before="4" w:line="242" w:lineRule="auto"/>
              <w:ind w:left="107" w:right="96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我</w:t>
            </w:r>
          </w:p>
          <w:p w14:paraId="1CE37BE1">
            <w:pPr>
              <w:pStyle w:val="20"/>
              <w:spacing w:before="4" w:line="242" w:lineRule="auto"/>
              <w:ind w:left="107" w:right="96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评</w:t>
            </w:r>
          </w:p>
          <w:p w14:paraId="559B70B4">
            <w:pPr>
              <w:pStyle w:val="20"/>
              <w:spacing w:before="4" w:line="242" w:lineRule="auto"/>
              <w:ind w:left="107" w:right="96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价</w:t>
            </w:r>
          </w:p>
        </w:tc>
        <w:tc>
          <w:tcPr>
            <w:tcW w:w="7691" w:type="dxa"/>
            <w:vAlign w:val="center"/>
          </w:tcPr>
          <w:p w14:paraId="71F59D6E">
            <w:pPr>
              <w:pStyle w:val="20"/>
              <w:spacing w:line="292" w:lineRule="exact"/>
              <w:ind w:left="107"/>
              <w:rPr>
                <w:rFonts w:ascii="Times New Roman"/>
                <w:color w:val="auto"/>
              </w:rPr>
            </w:pPr>
          </w:p>
        </w:tc>
      </w:tr>
    </w:tbl>
    <w:p w14:paraId="2D10D4D5">
      <w:pPr>
        <w:pStyle w:val="4"/>
        <w:rPr>
          <w:rFonts w:ascii="Times New Roman"/>
          <w:color w:val="auto"/>
          <w:sz w:val="20"/>
        </w:rPr>
      </w:pPr>
    </w:p>
    <w:p w14:paraId="78BE5549">
      <w:pPr>
        <w:pStyle w:val="4"/>
        <w:rPr>
          <w:rFonts w:ascii="Times New Roman"/>
          <w:color w:val="auto"/>
          <w:sz w:val="20"/>
        </w:rPr>
      </w:pPr>
    </w:p>
    <w:p w14:paraId="2A090276">
      <w:pPr>
        <w:spacing w:line="242" w:lineRule="auto"/>
        <w:rPr>
          <w:rFonts w:ascii="宋体" w:eastAsia="宋体"/>
          <w:color w:val="auto"/>
          <w:sz w:val="24"/>
        </w:rPr>
        <w:sectPr>
          <w:pgSz w:w="11910" w:h="16840"/>
          <w:pgMar w:top="1984" w:right="1361" w:bottom="1684" w:left="1616" w:header="850" w:footer="1259" w:gutter="0"/>
          <w:cols w:space="720" w:num="1"/>
        </w:sectPr>
      </w:pPr>
    </w:p>
    <w:tbl>
      <w:tblPr>
        <w:tblStyle w:val="21"/>
        <w:tblW w:w="8600" w:type="dxa"/>
        <w:tblInd w:w="1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7712"/>
      </w:tblGrid>
      <w:tr w14:paraId="2CB250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5" w:hRule="atLeast"/>
        </w:trPr>
        <w:tc>
          <w:tcPr>
            <w:tcW w:w="888" w:type="dxa"/>
          </w:tcPr>
          <w:p w14:paraId="48A8F2A4">
            <w:pPr>
              <w:pStyle w:val="20"/>
              <w:rPr>
                <w:color w:val="auto"/>
                <w:sz w:val="24"/>
              </w:rPr>
            </w:pPr>
          </w:p>
          <w:p w14:paraId="733134A7">
            <w:pPr>
              <w:pStyle w:val="20"/>
              <w:rPr>
                <w:color w:val="auto"/>
                <w:sz w:val="24"/>
              </w:rPr>
            </w:pPr>
          </w:p>
          <w:p w14:paraId="710ED966">
            <w:pPr>
              <w:pStyle w:val="20"/>
              <w:rPr>
                <w:color w:val="auto"/>
                <w:sz w:val="24"/>
              </w:rPr>
            </w:pPr>
          </w:p>
          <w:p w14:paraId="5FD25443">
            <w:pPr>
              <w:pStyle w:val="20"/>
              <w:spacing w:before="174" w:line="242" w:lineRule="auto"/>
              <w:ind w:left="196" w:right="185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成果发表采用情况及反映</w:t>
            </w:r>
          </w:p>
        </w:tc>
        <w:tc>
          <w:tcPr>
            <w:tcW w:w="7712" w:type="dxa"/>
          </w:tcPr>
          <w:p w14:paraId="797BC680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</w:tc>
      </w:tr>
      <w:tr w14:paraId="29194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5" w:hRule="atLeast"/>
        </w:trPr>
        <w:tc>
          <w:tcPr>
            <w:tcW w:w="888" w:type="dxa"/>
          </w:tcPr>
          <w:p w14:paraId="241AB9DD">
            <w:pPr>
              <w:pStyle w:val="20"/>
              <w:rPr>
                <w:color w:val="auto"/>
                <w:sz w:val="24"/>
              </w:rPr>
            </w:pPr>
          </w:p>
          <w:p w14:paraId="22F0EAD0">
            <w:pPr>
              <w:pStyle w:val="20"/>
              <w:rPr>
                <w:color w:val="auto"/>
                <w:sz w:val="24"/>
              </w:rPr>
            </w:pPr>
          </w:p>
          <w:p w14:paraId="5F06575A">
            <w:pPr>
              <w:pStyle w:val="20"/>
              <w:rPr>
                <w:color w:val="auto"/>
                <w:sz w:val="24"/>
              </w:rPr>
            </w:pPr>
          </w:p>
          <w:p w14:paraId="2EB72497">
            <w:pPr>
              <w:pStyle w:val="20"/>
              <w:rPr>
                <w:color w:val="auto"/>
                <w:sz w:val="24"/>
              </w:rPr>
            </w:pPr>
          </w:p>
          <w:p w14:paraId="74159D72">
            <w:pPr>
              <w:pStyle w:val="20"/>
              <w:rPr>
                <w:color w:val="auto"/>
                <w:sz w:val="24"/>
              </w:rPr>
            </w:pPr>
          </w:p>
          <w:p w14:paraId="7D399049">
            <w:pPr>
              <w:pStyle w:val="20"/>
              <w:spacing w:before="4"/>
              <w:rPr>
                <w:color w:val="auto"/>
                <w:sz w:val="35"/>
              </w:rPr>
            </w:pPr>
          </w:p>
          <w:p w14:paraId="7462D408">
            <w:pPr>
              <w:pStyle w:val="20"/>
              <w:spacing w:line="242" w:lineRule="auto"/>
              <w:ind w:left="196" w:right="185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承担单位意见</w:t>
            </w:r>
          </w:p>
        </w:tc>
        <w:tc>
          <w:tcPr>
            <w:tcW w:w="7712" w:type="dxa"/>
          </w:tcPr>
          <w:p w14:paraId="11B26CD0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2A998958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59FDCDF7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291C2D91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47F01EE4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6F1CA34E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3234CA7E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0CF8992E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626D2173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19559B57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569A9079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4455E04B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7D739C36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3FFD4E82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7E1CC042">
            <w:pPr>
              <w:pStyle w:val="20"/>
              <w:rPr>
                <w:rFonts w:ascii="Times New Roman"/>
                <w:color w:val="auto"/>
                <w:sz w:val="24"/>
              </w:rPr>
            </w:pPr>
            <w:r>
              <w:rPr>
                <w:rFonts w:hint="eastAsia" w:ascii="Times New Roman"/>
                <w:color w:val="auto"/>
                <w:sz w:val="24"/>
              </w:rPr>
              <w:t xml:space="preserve">                                     盖章：</w:t>
            </w:r>
          </w:p>
        </w:tc>
      </w:tr>
      <w:tr w14:paraId="53477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9" w:hRule="atLeast"/>
        </w:trPr>
        <w:tc>
          <w:tcPr>
            <w:tcW w:w="888" w:type="dxa"/>
          </w:tcPr>
          <w:p w14:paraId="1DBE037B">
            <w:pPr>
              <w:pStyle w:val="20"/>
              <w:rPr>
                <w:color w:val="auto"/>
                <w:sz w:val="24"/>
              </w:rPr>
            </w:pPr>
          </w:p>
          <w:p w14:paraId="7F7AC52E">
            <w:pPr>
              <w:pStyle w:val="20"/>
              <w:rPr>
                <w:color w:val="auto"/>
                <w:sz w:val="24"/>
              </w:rPr>
            </w:pPr>
          </w:p>
          <w:p w14:paraId="73798439">
            <w:pPr>
              <w:pStyle w:val="20"/>
              <w:rPr>
                <w:color w:val="auto"/>
                <w:sz w:val="24"/>
              </w:rPr>
            </w:pPr>
          </w:p>
          <w:p w14:paraId="33DEB0A9">
            <w:pPr>
              <w:pStyle w:val="20"/>
              <w:spacing w:before="203" w:line="242" w:lineRule="auto"/>
              <w:ind w:left="196" w:right="185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验收单位意见</w:t>
            </w:r>
          </w:p>
        </w:tc>
        <w:tc>
          <w:tcPr>
            <w:tcW w:w="7712" w:type="dxa"/>
          </w:tcPr>
          <w:p w14:paraId="00D5F219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0DCF8F5B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13081C27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1678432B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4099D9F0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4403EAEC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2043C2BD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467B3FF5">
            <w:pPr>
              <w:pStyle w:val="20"/>
              <w:rPr>
                <w:rFonts w:ascii="Times New Roman"/>
                <w:color w:val="auto"/>
                <w:sz w:val="24"/>
              </w:rPr>
            </w:pPr>
          </w:p>
          <w:p w14:paraId="043F31A3">
            <w:pPr>
              <w:pStyle w:val="20"/>
              <w:rPr>
                <w:rFonts w:ascii="Times New Roman"/>
                <w:color w:val="auto"/>
                <w:sz w:val="24"/>
              </w:rPr>
            </w:pPr>
            <w:r>
              <w:rPr>
                <w:rFonts w:hint="eastAsia" w:ascii="Times New Roman"/>
                <w:color w:val="auto"/>
                <w:sz w:val="24"/>
              </w:rPr>
              <w:t xml:space="preserve">                                     盖章：</w:t>
            </w:r>
          </w:p>
        </w:tc>
      </w:tr>
    </w:tbl>
    <w:p w14:paraId="69D5BCD8">
      <w:pPr>
        <w:rPr>
          <w:rFonts w:ascii="Times New Roman"/>
          <w:color w:val="auto"/>
          <w:sz w:val="24"/>
        </w:rPr>
        <w:sectPr>
          <w:pgSz w:w="11910" w:h="16840"/>
          <w:pgMar w:top="1984" w:right="1361" w:bottom="1684" w:left="1616" w:header="850" w:footer="1259" w:gutter="0"/>
          <w:cols w:space="720" w:num="1"/>
        </w:sectPr>
      </w:pPr>
    </w:p>
    <w:p w14:paraId="12D0F1E1">
      <w:pPr>
        <w:widowControl/>
        <w:shd w:val="clear" w:color="auto" w:fill="FFFFFF"/>
        <w:rPr>
          <w:rFonts w:ascii="黑体" w:hAnsi="黑体" w:eastAsia="黑体" w:cs="黑体"/>
          <w:color w:val="auto"/>
          <w:kern w:val="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 w:cs="黑体"/>
          <w:color w:val="auto"/>
          <w:kern w:val="0"/>
          <w:sz w:val="30"/>
          <w:szCs w:val="30"/>
          <w:shd w:val="clear" w:color="auto" w:fill="FFFFFF"/>
        </w:rPr>
        <w:t>附件4</w:t>
      </w:r>
    </w:p>
    <w:p w14:paraId="1652E6D3">
      <w:pPr>
        <w:pStyle w:val="4"/>
        <w:autoSpaceDE w:val="0"/>
        <w:autoSpaceDN w:val="0"/>
        <w:spacing w:after="0" w:line="560" w:lineRule="exact"/>
        <w:jc w:val="center"/>
        <w:rPr>
          <w:rFonts w:ascii="仿宋_GB2312" w:hAnsi="仿宋_GB2312" w:eastAsia="仿宋_GB2312" w:cs="仿宋_GB2312"/>
          <w:b/>
          <w:color w:val="auto"/>
          <w:sz w:val="18"/>
          <w:szCs w:val="18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 w:bidi="zh-CN"/>
        </w:rPr>
        <w:t>舟山市社会科学界联合会 舟山市大中小学思政课一体化研究中心2026年“舟山市大中小学思想政治教育一体化”专项课题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bidi="zh-CN"/>
        </w:rPr>
        <w:t>结题汇总表</w:t>
      </w:r>
    </w:p>
    <w:tbl>
      <w:tblPr>
        <w:tblStyle w:val="13"/>
        <w:tblpPr w:leftFromText="180" w:rightFromText="180" w:vertAnchor="text" w:horzAnchor="page" w:tblpX="664" w:tblpY="290"/>
        <w:tblOverlap w:val="never"/>
        <w:tblW w:w="1056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0"/>
        <w:gridCol w:w="990"/>
        <w:gridCol w:w="870"/>
        <w:gridCol w:w="680"/>
        <w:gridCol w:w="910"/>
        <w:gridCol w:w="730"/>
        <w:gridCol w:w="728"/>
        <w:gridCol w:w="687"/>
        <w:gridCol w:w="1113"/>
        <w:gridCol w:w="987"/>
        <w:gridCol w:w="813"/>
        <w:gridCol w:w="800"/>
        <w:gridCol w:w="637"/>
      </w:tblGrid>
      <w:tr w14:paraId="520F6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20" w:type="dxa"/>
            <w:vAlign w:val="center"/>
          </w:tcPr>
          <w:p w14:paraId="35A77A32">
            <w:pPr>
              <w:pStyle w:val="20"/>
              <w:spacing w:before="179"/>
              <w:ind w:left="87" w:right="78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序号</w:t>
            </w:r>
          </w:p>
        </w:tc>
        <w:tc>
          <w:tcPr>
            <w:tcW w:w="990" w:type="dxa"/>
            <w:vAlign w:val="center"/>
          </w:tcPr>
          <w:p w14:paraId="05D11F5F">
            <w:pPr>
              <w:pStyle w:val="20"/>
              <w:spacing w:before="179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研究项目</w:t>
            </w:r>
          </w:p>
        </w:tc>
        <w:tc>
          <w:tcPr>
            <w:tcW w:w="870" w:type="dxa"/>
            <w:vAlign w:val="center"/>
          </w:tcPr>
          <w:p w14:paraId="16CACFC2">
            <w:pPr>
              <w:pStyle w:val="20"/>
              <w:spacing w:before="179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成果形式</w:t>
            </w:r>
          </w:p>
        </w:tc>
        <w:tc>
          <w:tcPr>
            <w:tcW w:w="680" w:type="dxa"/>
            <w:vAlign w:val="center"/>
          </w:tcPr>
          <w:p w14:paraId="3D5635F9">
            <w:pPr>
              <w:pStyle w:val="20"/>
              <w:spacing w:before="179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负责人</w:t>
            </w:r>
          </w:p>
        </w:tc>
        <w:tc>
          <w:tcPr>
            <w:tcW w:w="910" w:type="dxa"/>
            <w:vAlign w:val="center"/>
          </w:tcPr>
          <w:p w14:paraId="79AE4015">
            <w:pPr>
              <w:pStyle w:val="20"/>
              <w:spacing w:before="23"/>
              <w:ind w:left="178" w:right="160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单位</w:t>
            </w:r>
          </w:p>
          <w:p w14:paraId="3B701E5F">
            <w:pPr>
              <w:pStyle w:val="20"/>
              <w:spacing w:before="23"/>
              <w:ind w:right="160"/>
              <w:jc w:val="center"/>
              <w:rPr>
                <w:rFonts w:hint="default" w:ascii="仿宋_GB2312" w:hAnsi="仿宋_GB2312" w:eastAsia="仿宋_GB2312" w:cs="仿宋_GB2312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  <w:lang w:val="en-US" w:eastAsia="zh-CN"/>
              </w:rPr>
              <w:t>盖章）</w:t>
            </w:r>
          </w:p>
        </w:tc>
        <w:tc>
          <w:tcPr>
            <w:tcW w:w="730" w:type="dxa"/>
            <w:vAlign w:val="center"/>
          </w:tcPr>
          <w:p w14:paraId="1B7C26CF">
            <w:pPr>
              <w:pStyle w:val="20"/>
              <w:spacing w:before="23"/>
              <w:ind w:left="178" w:right="160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联系人</w:t>
            </w:r>
          </w:p>
        </w:tc>
        <w:tc>
          <w:tcPr>
            <w:tcW w:w="728" w:type="dxa"/>
            <w:vAlign w:val="center"/>
          </w:tcPr>
          <w:p w14:paraId="318A17E9">
            <w:pPr>
              <w:pStyle w:val="20"/>
              <w:spacing w:before="23"/>
              <w:ind w:left="178" w:right="160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联系</w:t>
            </w:r>
          </w:p>
          <w:p w14:paraId="02353772">
            <w:pPr>
              <w:pStyle w:val="20"/>
              <w:spacing w:before="23"/>
              <w:ind w:left="178" w:right="160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电话</w:t>
            </w:r>
          </w:p>
        </w:tc>
        <w:tc>
          <w:tcPr>
            <w:tcW w:w="687" w:type="dxa"/>
            <w:vAlign w:val="center"/>
          </w:tcPr>
          <w:p w14:paraId="4F492529">
            <w:pPr>
              <w:pStyle w:val="20"/>
              <w:spacing w:before="23"/>
              <w:ind w:right="160"/>
              <w:jc w:val="right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结题</w:t>
            </w:r>
          </w:p>
          <w:p w14:paraId="5ECCABCF">
            <w:pPr>
              <w:pStyle w:val="20"/>
              <w:spacing w:before="23"/>
              <w:ind w:right="160"/>
              <w:jc w:val="right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情况</w:t>
            </w:r>
          </w:p>
        </w:tc>
        <w:tc>
          <w:tcPr>
            <w:tcW w:w="1113" w:type="dxa"/>
            <w:vAlign w:val="center"/>
          </w:tcPr>
          <w:p w14:paraId="4819490A">
            <w:pPr>
              <w:pStyle w:val="20"/>
              <w:spacing w:before="23"/>
              <w:ind w:left="269" w:right="246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开票人</w:t>
            </w:r>
          </w:p>
          <w:p w14:paraId="3EE6F3D2">
            <w:pPr>
              <w:pStyle w:val="20"/>
              <w:spacing w:before="43"/>
              <w:ind w:left="269" w:right="246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姓名</w:t>
            </w:r>
          </w:p>
        </w:tc>
        <w:tc>
          <w:tcPr>
            <w:tcW w:w="987" w:type="dxa"/>
            <w:vAlign w:val="center"/>
          </w:tcPr>
          <w:p w14:paraId="52913873">
            <w:pPr>
              <w:pStyle w:val="20"/>
              <w:spacing w:before="156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手机号码</w:t>
            </w:r>
          </w:p>
        </w:tc>
        <w:tc>
          <w:tcPr>
            <w:tcW w:w="813" w:type="dxa"/>
            <w:vAlign w:val="center"/>
          </w:tcPr>
          <w:p w14:paraId="5092F57D">
            <w:pPr>
              <w:pStyle w:val="20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身份</w:t>
            </w:r>
          </w:p>
          <w:p w14:paraId="342038C8">
            <w:pPr>
              <w:pStyle w:val="20"/>
              <w:spacing w:before="5" w:line="292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证号</w:t>
            </w:r>
          </w:p>
        </w:tc>
        <w:tc>
          <w:tcPr>
            <w:tcW w:w="800" w:type="dxa"/>
            <w:vAlign w:val="center"/>
          </w:tcPr>
          <w:p w14:paraId="5A56DD57">
            <w:pPr>
              <w:pStyle w:val="20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工行</w:t>
            </w:r>
          </w:p>
          <w:p w14:paraId="4D182EE2">
            <w:pPr>
              <w:pStyle w:val="20"/>
              <w:spacing w:before="5" w:line="292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卡号</w:t>
            </w:r>
          </w:p>
        </w:tc>
        <w:tc>
          <w:tcPr>
            <w:tcW w:w="637" w:type="dxa"/>
            <w:vAlign w:val="center"/>
          </w:tcPr>
          <w:p w14:paraId="38D0AADC">
            <w:pPr>
              <w:pStyle w:val="20"/>
              <w:spacing w:before="23"/>
              <w:ind w:left="25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课题组</w:t>
            </w:r>
          </w:p>
          <w:p w14:paraId="17616790">
            <w:pPr>
              <w:pStyle w:val="20"/>
              <w:spacing w:before="43"/>
              <w:ind w:left="25"/>
              <w:jc w:val="center"/>
              <w:rPr>
                <w:rFonts w:ascii="仿宋_GB2312" w:hAnsi="仿宋_GB2312" w:eastAsia="仿宋_GB2312" w:cs="仿宋_GB2312"/>
                <w:b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成员</w:t>
            </w:r>
          </w:p>
        </w:tc>
      </w:tr>
      <w:tr w14:paraId="0E1DE1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20" w:type="dxa"/>
            <w:vAlign w:val="center"/>
          </w:tcPr>
          <w:p w14:paraId="0AB3D445">
            <w:pPr>
              <w:pStyle w:val="20"/>
              <w:spacing w:before="156"/>
              <w:ind w:left="87" w:right="78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立项序号</w:t>
            </w:r>
          </w:p>
        </w:tc>
        <w:tc>
          <w:tcPr>
            <w:tcW w:w="990" w:type="dxa"/>
            <w:vAlign w:val="center"/>
          </w:tcPr>
          <w:p w14:paraId="307B8E98">
            <w:pPr>
              <w:pStyle w:val="20"/>
              <w:spacing w:before="171"/>
              <w:ind w:left="108"/>
              <w:jc w:val="both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XXXXXXXX</w:t>
            </w:r>
          </w:p>
        </w:tc>
        <w:tc>
          <w:tcPr>
            <w:tcW w:w="870" w:type="dxa"/>
            <w:vAlign w:val="center"/>
          </w:tcPr>
          <w:p w14:paraId="4477AE13">
            <w:pPr>
              <w:pStyle w:val="20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14:paraId="4FC295EC">
            <w:pPr>
              <w:pStyle w:val="20"/>
              <w:spacing w:before="156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赵某某</w:t>
            </w:r>
          </w:p>
        </w:tc>
        <w:tc>
          <w:tcPr>
            <w:tcW w:w="910" w:type="dxa"/>
            <w:vAlign w:val="center"/>
          </w:tcPr>
          <w:p w14:paraId="5212BD18">
            <w:pPr>
              <w:pStyle w:val="20"/>
              <w:spacing w:before="156"/>
              <w:ind w:left="90" w:right="75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单位全称</w:t>
            </w:r>
          </w:p>
        </w:tc>
        <w:tc>
          <w:tcPr>
            <w:tcW w:w="730" w:type="dxa"/>
            <w:vAlign w:val="center"/>
          </w:tcPr>
          <w:p w14:paraId="75ECD644">
            <w:pPr>
              <w:pStyle w:val="20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28" w:type="dxa"/>
            <w:vAlign w:val="center"/>
          </w:tcPr>
          <w:p w14:paraId="5B9FA177">
            <w:pPr>
              <w:pStyle w:val="20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7" w:type="dxa"/>
            <w:vAlign w:val="center"/>
          </w:tcPr>
          <w:p w14:paraId="4BE443DE">
            <w:pPr>
              <w:pStyle w:val="20"/>
              <w:spacing w:before="156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电子</w:t>
            </w:r>
          </w:p>
        </w:tc>
        <w:tc>
          <w:tcPr>
            <w:tcW w:w="1113" w:type="dxa"/>
            <w:vAlign w:val="center"/>
          </w:tcPr>
          <w:p w14:paraId="4F753D42">
            <w:pPr>
              <w:pStyle w:val="20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14:paraId="182B06BA">
            <w:pPr>
              <w:pStyle w:val="20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13" w:type="dxa"/>
            <w:vAlign w:val="center"/>
          </w:tcPr>
          <w:p w14:paraId="2AEF8EF4">
            <w:pPr>
              <w:pStyle w:val="20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00" w:type="dxa"/>
            <w:vAlign w:val="center"/>
          </w:tcPr>
          <w:p w14:paraId="6E8146CF">
            <w:pPr>
              <w:pStyle w:val="20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14:paraId="18719765">
            <w:pPr>
              <w:pStyle w:val="20"/>
              <w:tabs>
                <w:tab w:val="left" w:pos="745"/>
              </w:tabs>
              <w:spacing w:line="307" w:lineRule="exact"/>
              <w:ind w:left="25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张三</w:t>
            </w:r>
          </w:p>
          <w:p w14:paraId="15EE10C2">
            <w:pPr>
              <w:pStyle w:val="20"/>
              <w:tabs>
                <w:tab w:val="left" w:pos="745"/>
              </w:tabs>
              <w:spacing w:line="307" w:lineRule="exact"/>
              <w:ind w:left="25"/>
              <w:jc w:val="center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李四</w:t>
            </w:r>
          </w:p>
        </w:tc>
      </w:tr>
      <w:tr w14:paraId="66787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20" w:type="dxa"/>
          </w:tcPr>
          <w:p w14:paraId="31CD4AF2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90" w:type="dxa"/>
          </w:tcPr>
          <w:p w14:paraId="6C464174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70" w:type="dxa"/>
          </w:tcPr>
          <w:p w14:paraId="6AB32182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0" w:type="dxa"/>
          </w:tcPr>
          <w:p w14:paraId="77DA3D62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10" w:type="dxa"/>
          </w:tcPr>
          <w:p w14:paraId="47E808D5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</w:tcPr>
          <w:p w14:paraId="6D410E41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28" w:type="dxa"/>
          </w:tcPr>
          <w:p w14:paraId="5E9F9304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7" w:type="dxa"/>
          </w:tcPr>
          <w:p w14:paraId="16BB9D38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</w:tcPr>
          <w:p w14:paraId="377B2369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87" w:type="dxa"/>
          </w:tcPr>
          <w:p w14:paraId="7677D667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13" w:type="dxa"/>
          </w:tcPr>
          <w:p w14:paraId="37C3A1AB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00" w:type="dxa"/>
          </w:tcPr>
          <w:p w14:paraId="40BA07CA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37" w:type="dxa"/>
          </w:tcPr>
          <w:p w14:paraId="4B9E4DB3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</w:tr>
      <w:tr w14:paraId="7C4F15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20" w:type="dxa"/>
          </w:tcPr>
          <w:p w14:paraId="180E7251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90" w:type="dxa"/>
          </w:tcPr>
          <w:p w14:paraId="55A92254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70" w:type="dxa"/>
          </w:tcPr>
          <w:p w14:paraId="4AA773B3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0" w:type="dxa"/>
          </w:tcPr>
          <w:p w14:paraId="6CE9DEF6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10" w:type="dxa"/>
          </w:tcPr>
          <w:p w14:paraId="27B0A399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</w:tcPr>
          <w:p w14:paraId="73F2BDCF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28" w:type="dxa"/>
          </w:tcPr>
          <w:p w14:paraId="20F01F57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7" w:type="dxa"/>
          </w:tcPr>
          <w:p w14:paraId="5CDF8372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</w:tcPr>
          <w:p w14:paraId="60C3DA33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87" w:type="dxa"/>
          </w:tcPr>
          <w:p w14:paraId="3AC22AE4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13" w:type="dxa"/>
          </w:tcPr>
          <w:p w14:paraId="4D2B6783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00" w:type="dxa"/>
          </w:tcPr>
          <w:p w14:paraId="5B771F89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37" w:type="dxa"/>
          </w:tcPr>
          <w:p w14:paraId="660EA5CB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</w:tr>
      <w:tr w14:paraId="138A46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20" w:type="dxa"/>
          </w:tcPr>
          <w:p w14:paraId="7585C2BF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90" w:type="dxa"/>
          </w:tcPr>
          <w:p w14:paraId="29591768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70" w:type="dxa"/>
          </w:tcPr>
          <w:p w14:paraId="3ABB0E38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0" w:type="dxa"/>
          </w:tcPr>
          <w:p w14:paraId="45905A7D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10" w:type="dxa"/>
          </w:tcPr>
          <w:p w14:paraId="5AC1FDB6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</w:tcPr>
          <w:p w14:paraId="3CA88782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28" w:type="dxa"/>
          </w:tcPr>
          <w:p w14:paraId="29C32331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7" w:type="dxa"/>
          </w:tcPr>
          <w:p w14:paraId="0DA6B527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</w:tcPr>
          <w:p w14:paraId="73A211A5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87" w:type="dxa"/>
          </w:tcPr>
          <w:p w14:paraId="7782739C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13" w:type="dxa"/>
          </w:tcPr>
          <w:p w14:paraId="52823CFC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00" w:type="dxa"/>
          </w:tcPr>
          <w:p w14:paraId="710D4F67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37" w:type="dxa"/>
          </w:tcPr>
          <w:p w14:paraId="1C214FA1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</w:tr>
      <w:tr w14:paraId="67F134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20" w:type="dxa"/>
          </w:tcPr>
          <w:p w14:paraId="28268417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90" w:type="dxa"/>
          </w:tcPr>
          <w:p w14:paraId="6F463711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70" w:type="dxa"/>
          </w:tcPr>
          <w:p w14:paraId="1CAA858F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0" w:type="dxa"/>
          </w:tcPr>
          <w:p w14:paraId="278C9736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10" w:type="dxa"/>
          </w:tcPr>
          <w:p w14:paraId="1689EF5E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</w:tcPr>
          <w:p w14:paraId="7162561E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28" w:type="dxa"/>
          </w:tcPr>
          <w:p w14:paraId="7F9ED090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7" w:type="dxa"/>
          </w:tcPr>
          <w:p w14:paraId="57413418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</w:tcPr>
          <w:p w14:paraId="738D908F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87" w:type="dxa"/>
          </w:tcPr>
          <w:p w14:paraId="5E533356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13" w:type="dxa"/>
          </w:tcPr>
          <w:p w14:paraId="31AE744B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00" w:type="dxa"/>
          </w:tcPr>
          <w:p w14:paraId="0A783FA7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37" w:type="dxa"/>
          </w:tcPr>
          <w:p w14:paraId="6DD88633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</w:tr>
      <w:tr w14:paraId="3DD11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20" w:type="dxa"/>
          </w:tcPr>
          <w:p w14:paraId="13B3FD59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90" w:type="dxa"/>
          </w:tcPr>
          <w:p w14:paraId="4307873D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70" w:type="dxa"/>
          </w:tcPr>
          <w:p w14:paraId="70A52F9A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0" w:type="dxa"/>
          </w:tcPr>
          <w:p w14:paraId="1EAB0AB1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10" w:type="dxa"/>
          </w:tcPr>
          <w:p w14:paraId="0428BA69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30" w:type="dxa"/>
          </w:tcPr>
          <w:p w14:paraId="19FAD7FC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728" w:type="dxa"/>
          </w:tcPr>
          <w:p w14:paraId="6E0B7131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87" w:type="dxa"/>
          </w:tcPr>
          <w:p w14:paraId="342C9E13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</w:tcPr>
          <w:p w14:paraId="125BD054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987" w:type="dxa"/>
          </w:tcPr>
          <w:p w14:paraId="0329B53D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13" w:type="dxa"/>
          </w:tcPr>
          <w:p w14:paraId="4A26871F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800" w:type="dxa"/>
          </w:tcPr>
          <w:p w14:paraId="5AED74A2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  <w:tc>
          <w:tcPr>
            <w:tcW w:w="637" w:type="dxa"/>
          </w:tcPr>
          <w:p w14:paraId="3EB2FC63">
            <w:pPr>
              <w:pStyle w:val="20"/>
              <w:rPr>
                <w:rFonts w:ascii="仿宋_GB2312" w:hAnsi="仿宋_GB2312" w:eastAsia="仿宋_GB2312" w:cs="仿宋_GB2312"/>
                <w:color w:val="auto"/>
                <w:sz w:val="18"/>
                <w:szCs w:val="18"/>
              </w:rPr>
            </w:pPr>
          </w:p>
        </w:tc>
      </w:tr>
    </w:tbl>
    <w:p w14:paraId="1454B9FF">
      <w:pPr>
        <w:pStyle w:val="12"/>
        <w:ind w:left="0" w:leftChars="0" w:firstLine="0" w:firstLineChars="0"/>
        <w:rPr>
          <w:color w:val="auto"/>
        </w:rPr>
      </w:pPr>
    </w:p>
    <w:p w14:paraId="75D519F8">
      <w:pPr>
        <w:pStyle w:val="12"/>
        <w:ind w:left="0" w:leftChars="0" w:firstLine="0" w:firstLineChars="0"/>
        <w:rPr>
          <w:color w:val="auto"/>
        </w:rPr>
      </w:pPr>
    </w:p>
    <w:p w14:paraId="2DF87DAC">
      <w:pPr>
        <w:pStyle w:val="18"/>
        <w:rPr>
          <w:rFonts w:ascii="黑体" w:hAnsi="黑体" w:eastAsia="黑体"/>
          <w:color w:val="auto"/>
          <w:sz w:val="32"/>
        </w:rPr>
      </w:pPr>
    </w:p>
    <w:p w14:paraId="4B1DC7B4">
      <w:pPr>
        <w:pStyle w:val="18"/>
        <w:rPr>
          <w:rFonts w:ascii="黑体" w:hAnsi="黑体" w:eastAsia="黑体"/>
          <w:color w:val="auto"/>
          <w:sz w:val="32"/>
        </w:rPr>
      </w:pPr>
    </w:p>
    <w:p w14:paraId="3A201CD6">
      <w:pPr>
        <w:pStyle w:val="18"/>
        <w:rPr>
          <w:rFonts w:ascii="黑体" w:hAnsi="黑体" w:eastAsia="黑体"/>
          <w:color w:val="auto"/>
          <w:sz w:val="32"/>
        </w:rPr>
      </w:pPr>
    </w:p>
    <w:p w14:paraId="500379C8">
      <w:pPr>
        <w:pStyle w:val="18"/>
        <w:rPr>
          <w:rFonts w:ascii="黑体" w:hAnsi="黑体" w:eastAsia="黑体"/>
          <w:color w:val="auto"/>
          <w:sz w:val="32"/>
        </w:rPr>
      </w:pPr>
    </w:p>
    <w:p w14:paraId="71094782">
      <w:pPr>
        <w:spacing w:line="14" w:lineRule="exact"/>
        <w:rPr>
          <w:rFonts w:ascii="黑体" w:hAnsi="黑体" w:eastAsia="黑体"/>
          <w:color w:val="auto"/>
          <w:sz w:val="32"/>
        </w:rPr>
      </w:pPr>
    </w:p>
    <w:p w14:paraId="272D0118">
      <w:pPr>
        <w:pStyle w:val="18"/>
        <w:rPr>
          <w:color w:val="auto"/>
        </w:rPr>
      </w:pPr>
    </w:p>
    <w:p w14:paraId="4895B44D">
      <w:pPr>
        <w:pStyle w:val="18"/>
        <w:rPr>
          <w:color w:val="auto"/>
        </w:rPr>
      </w:pPr>
    </w:p>
    <w:p w14:paraId="56DB8211">
      <w:pPr>
        <w:pStyle w:val="18"/>
        <w:rPr>
          <w:color w:val="auto"/>
        </w:rPr>
      </w:pPr>
    </w:p>
    <w:p w14:paraId="495A1AEE">
      <w:pPr>
        <w:pStyle w:val="18"/>
        <w:rPr>
          <w:color w:val="auto"/>
        </w:rPr>
      </w:pPr>
    </w:p>
    <w:p w14:paraId="06BDA388">
      <w:pPr>
        <w:pStyle w:val="18"/>
        <w:rPr>
          <w:color w:val="auto"/>
        </w:rPr>
      </w:pPr>
    </w:p>
    <w:p w14:paraId="01DB0C4E">
      <w:pPr>
        <w:spacing w:line="14" w:lineRule="exact"/>
        <w:rPr>
          <w:rFonts w:ascii="黑体" w:hAnsi="黑体" w:eastAsia="黑体"/>
          <w:color w:val="auto"/>
          <w:sz w:val="32"/>
        </w:rPr>
      </w:pPr>
      <w:bookmarkStart w:id="0" w:name="_GoBack"/>
      <w:bookmarkEnd w:id="0"/>
    </w:p>
    <w:sectPr>
      <w:footerReference r:id="rId5" w:type="default"/>
      <w:pgSz w:w="11906" w:h="16838"/>
      <w:pgMar w:top="1984" w:right="1361" w:bottom="1684" w:left="1616" w:header="851" w:footer="1259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068475-0F81-419D-BD2D-E71C6D3F44C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E2BD33C3-8236-4646-ABF1-0D729D8EE1C8}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4FF59E4-474C-42B3-84EB-506A3ED80554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F5C1D7FB-8E5A-4E19-9ADD-73AEADCB5C3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D1A9770D-FDB3-4347-8CEE-62AD45A1220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717A9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55A659">
                          <w:pPr>
                            <w:pStyle w:val="6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vt69YsAgAAVw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IbSjRTqPjpx/fT&#10;z4fTr28EZxCotX6GuHuLyNC9Mx2Ch3OPw8i7q5yKXzAi8EPe40Ve0QXC46XpZDrN4eLwDRvgZ4/X&#10;rfPhvTCKRKOgDvVLsrLDxoc+dAiJ2bRZN1KmGkpN2oJevX6b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+3r1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55A659">
                    <w:pPr>
                      <w:pStyle w:val="6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9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2C5E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DBC22F">
                          <w:pPr>
                            <w:pStyle w:val="6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DBC22F">
                    <w:pPr>
                      <w:pStyle w:val="6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47474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308371">
                          <w:pPr>
                            <w:pStyle w:val="6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4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OguJYsAgAAV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UgdJtlYasfLI/Q&#10;UTxvV4cAAZOuUZROiV4r9FuqTD8bsaH/3Keop//B8h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g6C4l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308371">
                    <w:pPr>
                      <w:pStyle w:val="6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4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NjVkODllODg0ODE0NTdhZDkyYzhjMjE4ODUyM2MifQ=="/>
  </w:docVars>
  <w:rsids>
    <w:rsidRoot w:val="1FF729C9"/>
    <w:rsid w:val="000516A4"/>
    <w:rsid w:val="00216AB1"/>
    <w:rsid w:val="004C6249"/>
    <w:rsid w:val="007818B4"/>
    <w:rsid w:val="00797535"/>
    <w:rsid w:val="0091009A"/>
    <w:rsid w:val="00973ACE"/>
    <w:rsid w:val="009C0515"/>
    <w:rsid w:val="00BE7797"/>
    <w:rsid w:val="00BF3C37"/>
    <w:rsid w:val="00CE5E49"/>
    <w:rsid w:val="00D14F17"/>
    <w:rsid w:val="00D816E8"/>
    <w:rsid w:val="00DE4BAC"/>
    <w:rsid w:val="010D6029"/>
    <w:rsid w:val="01D7777D"/>
    <w:rsid w:val="0207795D"/>
    <w:rsid w:val="02CD63CE"/>
    <w:rsid w:val="03093D52"/>
    <w:rsid w:val="033A4890"/>
    <w:rsid w:val="03A32C74"/>
    <w:rsid w:val="03D5093D"/>
    <w:rsid w:val="04A14FFE"/>
    <w:rsid w:val="04B26421"/>
    <w:rsid w:val="04CF70C9"/>
    <w:rsid w:val="050F742C"/>
    <w:rsid w:val="05787AFD"/>
    <w:rsid w:val="05DE61E6"/>
    <w:rsid w:val="05E76ED4"/>
    <w:rsid w:val="060D5D74"/>
    <w:rsid w:val="0680709F"/>
    <w:rsid w:val="069E605E"/>
    <w:rsid w:val="06D84AD0"/>
    <w:rsid w:val="072A7934"/>
    <w:rsid w:val="072D11D3"/>
    <w:rsid w:val="081E70AD"/>
    <w:rsid w:val="085D0E53"/>
    <w:rsid w:val="087D7F38"/>
    <w:rsid w:val="08D00067"/>
    <w:rsid w:val="08E05092"/>
    <w:rsid w:val="08FC216A"/>
    <w:rsid w:val="091176C7"/>
    <w:rsid w:val="09594D90"/>
    <w:rsid w:val="09797736"/>
    <w:rsid w:val="098278BB"/>
    <w:rsid w:val="09FF49E1"/>
    <w:rsid w:val="0A7C3C8A"/>
    <w:rsid w:val="0B157631"/>
    <w:rsid w:val="0BB55108"/>
    <w:rsid w:val="0C3B4B55"/>
    <w:rsid w:val="0C3C1CED"/>
    <w:rsid w:val="0C5A6462"/>
    <w:rsid w:val="0CCB5CAB"/>
    <w:rsid w:val="0CCE345C"/>
    <w:rsid w:val="0CE140B9"/>
    <w:rsid w:val="0CE91DBB"/>
    <w:rsid w:val="0D8859C1"/>
    <w:rsid w:val="0DAE5F61"/>
    <w:rsid w:val="0DE34D97"/>
    <w:rsid w:val="0DF276DC"/>
    <w:rsid w:val="0E016F15"/>
    <w:rsid w:val="0E6A6868"/>
    <w:rsid w:val="0F2B566A"/>
    <w:rsid w:val="0FC65D20"/>
    <w:rsid w:val="0FF860F6"/>
    <w:rsid w:val="101F0A4A"/>
    <w:rsid w:val="10321B70"/>
    <w:rsid w:val="108C6F6A"/>
    <w:rsid w:val="10A65B2C"/>
    <w:rsid w:val="10C009C2"/>
    <w:rsid w:val="10E072B6"/>
    <w:rsid w:val="11001706"/>
    <w:rsid w:val="115F467E"/>
    <w:rsid w:val="11840038"/>
    <w:rsid w:val="118E0AC0"/>
    <w:rsid w:val="1196730B"/>
    <w:rsid w:val="1197341D"/>
    <w:rsid w:val="11AB78C4"/>
    <w:rsid w:val="1202325C"/>
    <w:rsid w:val="121A5012"/>
    <w:rsid w:val="1266498D"/>
    <w:rsid w:val="12CA2170"/>
    <w:rsid w:val="138C102F"/>
    <w:rsid w:val="13B93274"/>
    <w:rsid w:val="1488346E"/>
    <w:rsid w:val="151C63E2"/>
    <w:rsid w:val="15BF053D"/>
    <w:rsid w:val="15FE40E3"/>
    <w:rsid w:val="16612C47"/>
    <w:rsid w:val="167D7355"/>
    <w:rsid w:val="16E21814"/>
    <w:rsid w:val="17E551B2"/>
    <w:rsid w:val="18574301"/>
    <w:rsid w:val="18A92AF3"/>
    <w:rsid w:val="19145C06"/>
    <w:rsid w:val="192F2A09"/>
    <w:rsid w:val="195B559E"/>
    <w:rsid w:val="19614D0C"/>
    <w:rsid w:val="199E3762"/>
    <w:rsid w:val="1A3A7CB7"/>
    <w:rsid w:val="1B18764C"/>
    <w:rsid w:val="1B4A55B6"/>
    <w:rsid w:val="1B632D89"/>
    <w:rsid w:val="1BC57A67"/>
    <w:rsid w:val="1CB810E7"/>
    <w:rsid w:val="1D002745"/>
    <w:rsid w:val="1DAD6772"/>
    <w:rsid w:val="1E22333B"/>
    <w:rsid w:val="1E7E3DEC"/>
    <w:rsid w:val="1E98608C"/>
    <w:rsid w:val="1EA314E5"/>
    <w:rsid w:val="1ED82D2F"/>
    <w:rsid w:val="1F5B5614"/>
    <w:rsid w:val="1F5D7D23"/>
    <w:rsid w:val="1F747C30"/>
    <w:rsid w:val="1FBB0020"/>
    <w:rsid w:val="1FC75FFB"/>
    <w:rsid w:val="1FF729C9"/>
    <w:rsid w:val="20971013"/>
    <w:rsid w:val="21274A8D"/>
    <w:rsid w:val="221E564D"/>
    <w:rsid w:val="22A53EBB"/>
    <w:rsid w:val="23F377B9"/>
    <w:rsid w:val="241067BA"/>
    <w:rsid w:val="24EC5DD1"/>
    <w:rsid w:val="25657F57"/>
    <w:rsid w:val="25766A29"/>
    <w:rsid w:val="25BD776E"/>
    <w:rsid w:val="266A3EA6"/>
    <w:rsid w:val="26844244"/>
    <w:rsid w:val="26AD1590"/>
    <w:rsid w:val="26DE0970"/>
    <w:rsid w:val="26FE42CB"/>
    <w:rsid w:val="27197B4D"/>
    <w:rsid w:val="27912C60"/>
    <w:rsid w:val="282723FE"/>
    <w:rsid w:val="28272FCF"/>
    <w:rsid w:val="29114058"/>
    <w:rsid w:val="293D665A"/>
    <w:rsid w:val="29D15596"/>
    <w:rsid w:val="29DC3DED"/>
    <w:rsid w:val="2A351FC9"/>
    <w:rsid w:val="2A5102BF"/>
    <w:rsid w:val="2A7E571E"/>
    <w:rsid w:val="2A990CC4"/>
    <w:rsid w:val="2AEB1419"/>
    <w:rsid w:val="2B151CEE"/>
    <w:rsid w:val="2B8C67CE"/>
    <w:rsid w:val="2B8E4A9E"/>
    <w:rsid w:val="2BA271EA"/>
    <w:rsid w:val="2BB32FB1"/>
    <w:rsid w:val="2BB51821"/>
    <w:rsid w:val="2BC31149"/>
    <w:rsid w:val="2C3B308A"/>
    <w:rsid w:val="2CDA6697"/>
    <w:rsid w:val="2D97782D"/>
    <w:rsid w:val="2DC00EBD"/>
    <w:rsid w:val="2DCC1517"/>
    <w:rsid w:val="2E931E1B"/>
    <w:rsid w:val="2F794705"/>
    <w:rsid w:val="30086B98"/>
    <w:rsid w:val="303F6A4D"/>
    <w:rsid w:val="30563AC4"/>
    <w:rsid w:val="30C776F3"/>
    <w:rsid w:val="311A1F18"/>
    <w:rsid w:val="31E1186F"/>
    <w:rsid w:val="31FDD26D"/>
    <w:rsid w:val="322A05A2"/>
    <w:rsid w:val="32BD2B5B"/>
    <w:rsid w:val="32BF438F"/>
    <w:rsid w:val="333B6C47"/>
    <w:rsid w:val="33A45C32"/>
    <w:rsid w:val="34645984"/>
    <w:rsid w:val="356D4898"/>
    <w:rsid w:val="35A30CD2"/>
    <w:rsid w:val="36941BA4"/>
    <w:rsid w:val="36C95F72"/>
    <w:rsid w:val="36E0150E"/>
    <w:rsid w:val="3727713D"/>
    <w:rsid w:val="37CD1A92"/>
    <w:rsid w:val="385C0B35"/>
    <w:rsid w:val="385C2E16"/>
    <w:rsid w:val="3944435A"/>
    <w:rsid w:val="39C173D5"/>
    <w:rsid w:val="39E104E0"/>
    <w:rsid w:val="39E84962"/>
    <w:rsid w:val="39F4493C"/>
    <w:rsid w:val="3A372F24"/>
    <w:rsid w:val="3A3D7D18"/>
    <w:rsid w:val="3AF30087"/>
    <w:rsid w:val="3B8830BF"/>
    <w:rsid w:val="3C0E0397"/>
    <w:rsid w:val="3C4C4874"/>
    <w:rsid w:val="3CA64660"/>
    <w:rsid w:val="3CA93728"/>
    <w:rsid w:val="3CD84B97"/>
    <w:rsid w:val="3D042809"/>
    <w:rsid w:val="3D527014"/>
    <w:rsid w:val="3DA70B71"/>
    <w:rsid w:val="3E6C1D53"/>
    <w:rsid w:val="3E7D063E"/>
    <w:rsid w:val="3E817133"/>
    <w:rsid w:val="3EF115E1"/>
    <w:rsid w:val="3F163D1F"/>
    <w:rsid w:val="3F387FDB"/>
    <w:rsid w:val="3F55CCA4"/>
    <w:rsid w:val="3FAE4FBF"/>
    <w:rsid w:val="3FBE44C2"/>
    <w:rsid w:val="3FC79C16"/>
    <w:rsid w:val="3FF3DAF3"/>
    <w:rsid w:val="40E90FBF"/>
    <w:rsid w:val="41194A9F"/>
    <w:rsid w:val="41642AFA"/>
    <w:rsid w:val="418807D8"/>
    <w:rsid w:val="41A73354"/>
    <w:rsid w:val="41B1652B"/>
    <w:rsid w:val="41E14094"/>
    <w:rsid w:val="421E11EC"/>
    <w:rsid w:val="42B9333F"/>
    <w:rsid w:val="4312489D"/>
    <w:rsid w:val="43E21F24"/>
    <w:rsid w:val="44073946"/>
    <w:rsid w:val="443E074E"/>
    <w:rsid w:val="452310B6"/>
    <w:rsid w:val="45CD73A0"/>
    <w:rsid w:val="45F55B95"/>
    <w:rsid w:val="460C7C2A"/>
    <w:rsid w:val="46362AA7"/>
    <w:rsid w:val="46436D97"/>
    <w:rsid w:val="466452EE"/>
    <w:rsid w:val="46DD0827"/>
    <w:rsid w:val="472A18DB"/>
    <w:rsid w:val="47675263"/>
    <w:rsid w:val="4771191B"/>
    <w:rsid w:val="47BD7532"/>
    <w:rsid w:val="487B443B"/>
    <w:rsid w:val="48913BD1"/>
    <w:rsid w:val="48BA13BF"/>
    <w:rsid w:val="49155047"/>
    <w:rsid w:val="492B43F9"/>
    <w:rsid w:val="49441489"/>
    <w:rsid w:val="49845936"/>
    <w:rsid w:val="49C76CAB"/>
    <w:rsid w:val="4A174E52"/>
    <w:rsid w:val="4A301A0D"/>
    <w:rsid w:val="4A4129F1"/>
    <w:rsid w:val="4A455AC1"/>
    <w:rsid w:val="4A492673"/>
    <w:rsid w:val="4AA14DCA"/>
    <w:rsid w:val="4B521518"/>
    <w:rsid w:val="4B556E2D"/>
    <w:rsid w:val="4D25399A"/>
    <w:rsid w:val="4D992A7F"/>
    <w:rsid w:val="4DE70141"/>
    <w:rsid w:val="4DE726A0"/>
    <w:rsid w:val="4E2D342F"/>
    <w:rsid w:val="4EC41512"/>
    <w:rsid w:val="4EE00BA7"/>
    <w:rsid w:val="4F2169F0"/>
    <w:rsid w:val="4F4C1097"/>
    <w:rsid w:val="4F5D3897"/>
    <w:rsid w:val="4FAA37D9"/>
    <w:rsid w:val="5052154F"/>
    <w:rsid w:val="5062263B"/>
    <w:rsid w:val="509203FA"/>
    <w:rsid w:val="50962B7E"/>
    <w:rsid w:val="511B41EA"/>
    <w:rsid w:val="51BA7198"/>
    <w:rsid w:val="51E13DEE"/>
    <w:rsid w:val="51E63A25"/>
    <w:rsid w:val="51E753DE"/>
    <w:rsid w:val="52036385"/>
    <w:rsid w:val="53634C01"/>
    <w:rsid w:val="53996AAB"/>
    <w:rsid w:val="53CE651E"/>
    <w:rsid w:val="547E7F44"/>
    <w:rsid w:val="54DF3DB9"/>
    <w:rsid w:val="54F11C74"/>
    <w:rsid w:val="54F75F49"/>
    <w:rsid w:val="551B5793"/>
    <w:rsid w:val="557F3F53"/>
    <w:rsid w:val="55B618B3"/>
    <w:rsid w:val="560D6CF8"/>
    <w:rsid w:val="56666EE2"/>
    <w:rsid w:val="57003974"/>
    <w:rsid w:val="576D604E"/>
    <w:rsid w:val="57BD0D84"/>
    <w:rsid w:val="586C70B0"/>
    <w:rsid w:val="58757213"/>
    <w:rsid w:val="5878114F"/>
    <w:rsid w:val="58FC58DC"/>
    <w:rsid w:val="595E53FB"/>
    <w:rsid w:val="5990115C"/>
    <w:rsid w:val="599B3624"/>
    <w:rsid w:val="59EE5BB4"/>
    <w:rsid w:val="5A836309"/>
    <w:rsid w:val="5AC70E04"/>
    <w:rsid w:val="5ACE2E41"/>
    <w:rsid w:val="5B227546"/>
    <w:rsid w:val="5B841BB9"/>
    <w:rsid w:val="5B885B4D"/>
    <w:rsid w:val="5BCC20A0"/>
    <w:rsid w:val="5C084598"/>
    <w:rsid w:val="5C1E6BDB"/>
    <w:rsid w:val="5C274DA2"/>
    <w:rsid w:val="5C515F3F"/>
    <w:rsid w:val="5D7A7717"/>
    <w:rsid w:val="5D9F6401"/>
    <w:rsid w:val="5DF382E4"/>
    <w:rsid w:val="5E3EB435"/>
    <w:rsid w:val="5E826883"/>
    <w:rsid w:val="5E912F6A"/>
    <w:rsid w:val="5E9F2B7A"/>
    <w:rsid w:val="5EA35187"/>
    <w:rsid w:val="5FB94527"/>
    <w:rsid w:val="5FFF7AE3"/>
    <w:rsid w:val="610E69CC"/>
    <w:rsid w:val="61291238"/>
    <w:rsid w:val="6162484F"/>
    <w:rsid w:val="62035F2D"/>
    <w:rsid w:val="638340AD"/>
    <w:rsid w:val="638B61DA"/>
    <w:rsid w:val="638C11F2"/>
    <w:rsid w:val="64265F03"/>
    <w:rsid w:val="644D3C9F"/>
    <w:rsid w:val="64EC50EB"/>
    <w:rsid w:val="65165F77"/>
    <w:rsid w:val="656C4905"/>
    <w:rsid w:val="65F32EC6"/>
    <w:rsid w:val="6685067A"/>
    <w:rsid w:val="66C64D00"/>
    <w:rsid w:val="66EDB132"/>
    <w:rsid w:val="675B18CF"/>
    <w:rsid w:val="67DD4B2A"/>
    <w:rsid w:val="687E034B"/>
    <w:rsid w:val="688D5299"/>
    <w:rsid w:val="68DD631F"/>
    <w:rsid w:val="68F63DE1"/>
    <w:rsid w:val="68FC01D4"/>
    <w:rsid w:val="691261CE"/>
    <w:rsid w:val="69CB37D4"/>
    <w:rsid w:val="69FA4D13"/>
    <w:rsid w:val="6A3C6480"/>
    <w:rsid w:val="6AEF28FE"/>
    <w:rsid w:val="6AF316A7"/>
    <w:rsid w:val="6AFF450A"/>
    <w:rsid w:val="6B2E3EDD"/>
    <w:rsid w:val="6B3313B9"/>
    <w:rsid w:val="6B627B80"/>
    <w:rsid w:val="6BA21F87"/>
    <w:rsid w:val="6C6D2921"/>
    <w:rsid w:val="6CE64481"/>
    <w:rsid w:val="6D4B7F09"/>
    <w:rsid w:val="6D539816"/>
    <w:rsid w:val="6DA9222E"/>
    <w:rsid w:val="6DFB3F5C"/>
    <w:rsid w:val="6EE931D6"/>
    <w:rsid w:val="6EF10BC3"/>
    <w:rsid w:val="6F75054C"/>
    <w:rsid w:val="6F934EEE"/>
    <w:rsid w:val="6F981017"/>
    <w:rsid w:val="6FA368A6"/>
    <w:rsid w:val="6FAC19B2"/>
    <w:rsid w:val="6FB70635"/>
    <w:rsid w:val="6FC860C0"/>
    <w:rsid w:val="6FE778AE"/>
    <w:rsid w:val="6FF70753"/>
    <w:rsid w:val="70310109"/>
    <w:rsid w:val="70606CC1"/>
    <w:rsid w:val="707373B1"/>
    <w:rsid w:val="70AB7EBB"/>
    <w:rsid w:val="70E9181E"/>
    <w:rsid w:val="711B76F1"/>
    <w:rsid w:val="711F7B45"/>
    <w:rsid w:val="713026D0"/>
    <w:rsid w:val="71947ED4"/>
    <w:rsid w:val="71BF13E8"/>
    <w:rsid w:val="71FD20D4"/>
    <w:rsid w:val="7273476D"/>
    <w:rsid w:val="72A07405"/>
    <w:rsid w:val="72EF2EA3"/>
    <w:rsid w:val="734750AB"/>
    <w:rsid w:val="734939BC"/>
    <w:rsid w:val="73F06E3B"/>
    <w:rsid w:val="73F6144E"/>
    <w:rsid w:val="744618B5"/>
    <w:rsid w:val="745B7CD4"/>
    <w:rsid w:val="74777310"/>
    <w:rsid w:val="74884070"/>
    <w:rsid w:val="74E0571E"/>
    <w:rsid w:val="756D573F"/>
    <w:rsid w:val="75FB402F"/>
    <w:rsid w:val="76EF0068"/>
    <w:rsid w:val="76F04D3E"/>
    <w:rsid w:val="76FB012C"/>
    <w:rsid w:val="770770F7"/>
    <w:rsid w:val="770C1E5A"/>
    <w:rsid w:val="77190E8F"/>
    <w:rsid w:val="771F2A69"/>
    <w:rsid w:val="77CC6E9E"/>
    <w:rsid w:val="77E46594"/>
    <w:rsid w:val="77E51F05"/>
    <w:rsid w:val="78442EB8"/>
    <w:rsid w:val="78797B08"/>
    <w:rsid w:val="793A2BF2"/>
    <w:rsid w:val="798726F3"/>
    <w:rsid w:val="79C7439B"/>
    <w:rsid w:val="7A8B0034"/>
    <w:rsid w:val="7B5D41CD"/>
    <w:rsid w:val="7BFF9982"/>
    <w:rsid w:val="7BFFCAF1"/>
    <w:rsid w:val="7C346DC2"/>
    <w:rsid w:val="7C56738F"/>
    <w:rsid w:val="7CED360A"/>
    <w:rsid w:val="7D3FDA0A"/>
    <w:rsid w:val="7D7358BD"/>
    <w:rsid w:val="7D73AF0A"/>
    <w:rsid w:val="7DC7089B"/>
    <w:rsid w:val="7DD279BF"/>
    <w:rsid w:val="7E37DE4D"/>
    <w:rsid w:val="7E7F1CB4"/>
    <w:rsid w:val="7F432DC4"/>
    <w:rsid w:val="7F4B3971"/>
    <w:rsid w:val="7F6851CA"/>
    <w:rsid w:val="7F6F8524"/>
    <w:rsid w:val="7FF52DE2"/>
    <w:rsid w:val="7FFA6FAA"/>
    <w:rsid w:val="7FFEC2E4"/>
    <w:rsid w:val="9EEEA9B6"/>
    <w:rsid w:val="A9FC5910"/>
    <w:rsid w:val="AFBBAB71"/>
    <w:rsid w:val="B75F327B"/>
    <w:rsid w:val="B7CF6A9B"/>
    <w:rsid w:val="BF7E3379"/>
    <w:rsid w:val="BFAFD941"/>
    <w:rsid w:val="BFEA34A9"/>
    <w:rsid w:val="BFFB2351"/>
    <w:rsid w:val="C76F329C"/>
    <w:rsid w:val="C93A537C"/>
    <w:rsid w:val="CFC7D1ED"/>
    <w:rsid w:val="CFFBAA35"/>
    <w:rsid w:val="D3861DE3"/>
    <w:rsid w:val="DBEFFD0D"/>
    <w:rsid w:val="DBFFC3AF"/>
    <w:rsid w:val="DD2E975A"/>
    <w:rsid w:val="DE7F982E"/>
    <w:rsid w:val="DFBF75C5"/>
    <w:rsid w:val="DFDE1EEF"/>
    <w:rsid w:val="DFE787C2"/>
    <w:rsid w:val="E5B5F832"/>
    <w:rsid w:val="EB3711DA"/>
    <w:rsid w:val="ECBB6FBF"/>
    <w:rsid w:val="EEBFE23D"/>
    <w:rsid w:val="EFF70B5F"/>
    <w:rsid w:val="EFFF219F"/>
    <w:rsid w:val="F1FE21FB"/>
    <w:rsid w:val="F37E47F2"/>
    <w:rsid w:val="F4D3B7BD"/>
    <w:rsid w:val="F5F32F36"/>
    <w:rsid w:val="F5FCC2A7"/>
    <w:rsid w:val="F5FF3114"/>
    <w:rsid w:val="F7CB956D"/>
    <w:rsid w:val="F7EA0151"/>
    <w:rsid w:val="F9786D63"/>
    <w:rsid w:val="FB5FEA99"/>
    <w:rsid w:val="FBDEFAAC"/>
    <w:rsid w:val="FDBF7A71"/>
    <w:rsid w:val="FEFD3818"/>
    <w:rsid w:val="FF771B1C"/>
    <w:rsid w:val="FFCB982E"/>
    <w:rsid w:val="FFCF6432"/>
    <w:rsid w:val="FFCF7DE3"/>
    <w:rsid w:val="FFDCBEBA"/>
    <w:rsid w:val="FFFECFCF"/>
    <w:rsid w:val="FFFF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qFormat="1" w:unhideWhenUsed="0" w:uiPriority="99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54"/>
      <w:ind w:left="398"/>
      <w:outlineLvl w:val="0"/>
    </w:pPr>
    <w:rPr>
      <w:rFonts w:ascii="仿宋" w:hAnsi="仿宋" w:eastAsia="仿宋" w:cs="仿宋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next w:val="1"/>
    <w:semiHidden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toc 2"/>
    <w:next w:val="1"/>
    <w:semiHidden/>
    <w:qFormat/>
    <w:uiPriority w:val="99"/>
    <w:pPr>
      <w:widowControl w:val="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0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1">
    <w:name w:val="Body Text First Indent"/>
    <w:basedOn w:val="4"/>
    <w:next w:val="1"/>
    <w:qFormat/>
    <w:uiPriority w:val="0"/>
    <w:pPr>
      <w:spacing w:before="100" w:beforeAutospacing="1" w:line="500" w:lineRule="exact"/>
      <w:ind w:firstLine="420"/>
    </w:pPr>
    <w:rPr>
      <w:rFonts w:ascii="Times New Roman" w:hAnsi="Times New Roman" w:cs="Times New Roman"/>
      <w:sz w:val="28"/>
      <w:szCs w:val="28"/>
    </w:rPr>
  </w:style>
  <w:style w:type="paragraph" w:styleId="12">
    <w:name w:val="Body Text First Indent 2"/>
    <w:basedOn w:val="5"/>
    <w:qFormat/>
    <w:uiPriority w:val="0"/>
    <w:pPr>
      <w:spacing w:after="120"/>
      <w:ind w:left="420" w:leftChars="200" w:firstLine="420" w:firstLineChars="200"/>
    </w:pPr>
    <w:rPr>
      <w:rFonts w:ascii="Times New Roman" w:hAnsi="Times New Roman"/>
      <w:sz w:val="21"/>
    </w:r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paragraph" w:customStyle="1" w:styleId="18">
    <w:name w:val="Char"/>
    <w:basedOn w:val="1"/>
    <w:qFormat/>
    <w:uiPriority w:val="99"/>
    <w:rPr>
      <w:szCs w:val="20"/>
    </w:rPr>
  </w:style>
  <w:style w:type="character" w:customStyle="1" w:styleId="19">
    <w:name w:val="font11"/>
    <w:basedOn w:val="1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20">
    <w:name w:val="Table Paragraph"/>
    <w:basedOn w:val="1"/>
    <w:qFormat/>
    <w:uiPriority w:val="1"/>
    <w:rPr>
      <w:rFonts w:ascii="宋体" w:hAnsi="宋体" w:eastAsia="宋体" w:cs="宋体"/>
    </w:rPr>
  </w:style>
  <w:style w:type="table" w:customStyle="1" w:styleId="2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TOC1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192284ea-d939-4c45-82b8-0a0b1cc55ea2</errorID>
      <errorWord>两新组织</errorWord>
      <group>L1_Political</group>
      <groupName>政治性问题</groupName>
      <ability>L2_Keyword</ability>
      <abilityName>固定表述</abilityName>
      <candidateList>
        <item>“两新”组织</item>
      </candidateList>
      <explain>注意检查当前固定表述标点是否使用规范。</explain>
      <paraID>2316BF68</paraID>
      <start>8</start>
      <end>12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6bd830-64f2-4cc8-a9f7-6ab359b491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2584</Words>
  <Characters>2722</Characters>
  <Lines>19</Lines>
  <Paragraphs>5</Paragraphs>
  <TotalTime>0</TotalTime>
  <ScaleCrop>false</ScaleCrop>
  <LinksUpToDate>false</LinksUpToDate>
  <CharactersWithSpaces>3009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2024-03-03T15:31:00Z</dcterms:created>
  <dc:creator>樊蕊</dc:creator>
  <cp:lastModifiedBy>Tina峰</cp:lastModifiedBy>
  <cp:lastPrinted>2026-07-08T02:07:00Z</cp:lastPrinted>
  <dcterms:modified xsi:type="dcterms:W3CDTF">2026-07-08T07:34:45Z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FC0D901BDC8C41098142EF3BC49ECD35_11</vt:lpwstr>
  </property>
  <property fmtid="{D5CDD505-2E9C-101B-9397-08002B2CF9AE}" pid="4" name="KSOTemplateDocerSaveRecord">
    <vt:lpwstr>eyJoZGlkIjoiNTc0NjVkODllODg0ODE0NTdhZDkyYzhjMjE4ODUyM2MiLCJ1c2VySWQiOiI1MDg4MDkwODkifQ==</vt:lpwstr>
  </property>
</Properties>
</file>