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3F9388">
      <w:pPr>
        <w:widowControl/>
        <w:spacing w:line="620" w:lineRule="exact"/>
        <w:rPr>
          <w:rFonts w:hint="eastAsia" w:ascii="黑体" w:hAnsi="黑体" w:eastAsia="黑体" w:cs="黑体"/>
          <w:color w:val="000000"/>
          <w:kern w:val="0"/>
          <w:sz w:val="30"/>
          <w:szCs w:val="30"/>
        </w:rPr>
      </w:pPr>
      <w:bookmarkStart w:id="0" w:name="OLE_LINK1"/>
      <w:r>
        <w:rPr>
          <w:rFonts w:hint="eastAsia" w:ascii="黑体" w:hAnsi="黑体" w:eastAsia="黑体" w:cs="黑体"/>
          <w:color w:val="000000"/>
          <w:kern w:val="0"/>
          <w:sz w:val="30"/>
          <w:szCs w:val="30"/>
        </w:rPr>
        <w:t xml:space="preserve">附件                                  </w:t>
      </w:r>
    </w:p>
    <w:p w14:paraId="476AE276">
      <w:pPr>
        <w:rPr>
          <w:sz w:val="24"/>
        </w:rPr>
      </w:pPr>
      <w:r>
        <w:rPr>
          <w:sz w:val="24"/>
        </w:rPr>
        <w:t xml:space="preserve">                                           </w:t>
      </w:r>
    </w:p>
    <w:p w14:paraId="673C6560">
      <w:pPr>
        <w:rPr>
          <w:sz w:val="24"/>
        </w:rPr>
      </w:pPr>
    </w:p>
    <w:p w14:paraId="3D3C2CCC">
      <w:pPr>
        <w:rPr>
          <w:sz w:val="24"/>
        </w:rPr>
      </w:pPr>
    </w:p>
    <w:p w14:paraId="33321F9D">
      <w:pPr>
        <w:jc w:val="center"/>
        <w:rPr>
          <w:b/>
          <w:sz w:val="52"/>
        </w:rPr>
      </w:pPr>
      <w:r>
        <w:rPr>
          <w:rFonts w:hint="eastAsia"/>
          <w:b/>
          <w:sz w:val="52"/>
        </w:rPr>
        <w:t>舟山市社会科学著作</w:t>
      </w:r>
    </w:p>
    <w:p w14:paraId="33898E37">
      <w:pPr>
        <w:jc w:val="center"/>
        <w:rPr>
          <w:sz w:val="48"/>
        </w:rPr>
      </w:pPr>
      <w:r>
        <w:rPr>
          <w:rFonts w:hint="eastAsia"/>
          <w:b/>
          <w:sz w:val="52"/>
        </w:rPr>
        <w:t>资</w:t>
      </w:r>
      <w:r>
        <w:rPr>
          <w:b/>
          <w:sz w:val="52"/>
        </w:rPr>
        <w:t xml:space="preserve"> </w:t>
      </w:r>
      <w:r>
        <w:rPr>
          <w:rFonts w:hint="eastAsia"/>
          <w:b/>
          <w:sz w:val="52"/>
        </w:rPr>
        <w:t>助</w:t>
      </w:r>
      <w:r>
        <w:rPr>
          <w:b/>
          <w:sz w:val="52"/>
        </w:rPr>
        <w:t xml:space="preserve"> </w:t>
      </w:r>
      <w:r>
        <w:rPr>
          <w:rFonts w:hint="eastAsia"/>
          <w:b/>
          <w:sz w:val="52"/>
        </w:rPr>
        <w:t>申</w:t>
      </w:r>
      <w:r>
        <w:rPr>
          <w:b/>
          <w:sz w:val="52"/>
        </w:rPr>
        <w:t xml:space="preserve"> </w:t>
      </w:r>
      <w:r>
        <w:rPr>
          <w:rFonts w:hint="eastAsia"/>
          <w:b/>
          <w:sz w:val="52"/>
        </w:rPr>
        <w:t>报</w:t>
      </w:r>
      <w:r>
        <w:rPr>
          <w:b/>
          <w:sz w:val="52"/>
        </w:rPr>
        <w:t xml:space="preserve"> </w:t>
      </w:r>
      <w:r>
        <w:rPr>
          <w:rFonts w:hint="eastAsia"/>
          <w:b/>
          <w:sz w:val="52"/>
        </w:rPr>
        <w:t>表</w:t>
      </w:r>
    </w:p>
    <w:p w14:paraId="4DBF97CA"/>
    <w:p w14:paraId="1519017A"/>
    <w:p w14:paraId="5EA08A18"/>
    <w:p w14:paraId="2B4A339A"/>
    <w:p w14:paraId="1386728F">
      <w:pPr>
        <w:adjustRightInd w:val="0"/>
        <w:snapToGrid w:val="0"/>
        <w:spacing w:line="900" w:lineRule="exact"/>
        <w:ind w:firstLine="1389" w:firstLineChars="494"/>
        <w:rPr>
          <w:rFonts w:eastAsia="仿宋_GB2312"/>
          <w:b/>
          <w:sz w:val="28"/>
        </w:rPr>
      </w:pPr>
      <w:r>
        <w:rPr>
          <w:rFonts w:hint="eastAsia" w:eastAsia="仿宋_GB2312"/>
          <w:b/>
          <w:sz w:val="28"/>
        </w:rPr>
        <w:t>著作类别</w:t>
      </w:r>
      <w:r>
        <w:rPr>
          <w:rFonts w:eastAsia="仿宋_GB2312"/>
          <w:b/>
          <w:sz w:val="28"/>
          <w:u w:val="single"/>
        </w:rPr>
        <w:t xml:space="preserve">       </w:t>
      </w:r>
      <w:r>
        <w:rPr>
          <w:rFonts w:hint="eastAsia" w:eastAsia="仿宋_GB2312"/>
          <w:b/>
          <w:sz w:val="28"/>
          <w:u w:val="single"/>
        </w:rPr>
        <w:t xml:space="preserve">     </w:t>
      </w:r>
      <w:r>
        <w:rPr>
          <w:rFonts w:eastAsia="仿宋_GB2312"/>
          <w:b/>
          <w:sz w:val="28"/>
          <w:u w:val="single"/>
        </w:rPr>
        <w:t xml:space="preserve">                    </w:t>
      </w:r>
    </w:p>
    <w:p w14:paraId="242DDAE6">
      <w:pPr>
        <w:adjustRightInd w:val="0"/>
        <w:snapToGrid w:val="0"/>
        <w:spacing w:line="900" w:lineRule="exact"/>
        <w:ind w:firstLine="1389" w:firstLineChars="494"/>
        <w:rPr>
          <w:rFonts w:eastAsia="仿宋_GB2312"/>
          <w:b/>
          <w:sz w:val="28"/>
          <w:u w:val="single"/>
        </w:rPr>
      </w:pPr>
      <w:r>
        <w:rPr>
          <w:rFonts w:hint="eastAsia" w:eastAsia="仿宋_GB2312"/>
          <w:b/>
          <w:sz w:val="28"/>
        </w:rPr>
        <w:t>著作名称</w:t>
      </w:r>
      <w:r>
        <w:rPr>
          <w:rFonts w:eastAsia="仿宋_GB2312"/>
          <w:b/>
          <w:sz w:val="28"/>
          <w:u w:val="single"/>
        </w:rPr>
        <w:t xml:space="preserve">                          </w:t>
      </w:r>
      <w:r>
        <w:rPr>
          <w:rFonts w:hint="eastAsia" w:eastAsia="仿宋_GB2312"/>
          <w:b/>
          <w:sz w:val="28"/>
          <w:u w:val="single"/>
          <w:lang w:val="en-US" w:eastAsia="zh-CN"/>
        </w:rPr>
        <w:t xml:space="preserve">    </w:t>
      </w:r>
      <w:r>
        <w:rPr>
          <w:rFonts w:eastAsia="仿宋_GB2312"/>
          <w:b/>
          <w:sz w:val="28"/>
          <w:u w:val="single"/>
        </w:rPr>
        <w:t xml:space="preserve">  </w:t>
      </w:r>
    </w:p>
    <w:p w14:paraId="5080461C">
      <w:pPr>
        <w:adjustRightInd w:val="0"/>
        <w:snapToGrid w:val="0"/>
        <w:spacing w:line="900" w:lineRule="exact"/>
        <w:ind w:firstLine="1389" w:firstLineChars="494"/>
        <w:rPr>
          <w:rFonts w:eastAsia="仿宋_GB2312"/>
          <w:b/>
          <w:sz w:val="28"/>
        </w:rPr>
      </w:pPr>
      <w:r>
        <w:rPr>
          <w:rFonts w:hint="eastAsia" w:eastAsia="仿宋_GB2312"/>
          <w:b/>
          <w:sz w:val="28"/>
        </w:rPr>
        <w:t>作</w:t>
      </w:r>
      <w:r>
        <w:rPr>
          <w:rFonts w:eastAsia="仿宋_GB2312"/>
          <w:b/>
          <w:sz w:val="28"/>
        </w:rPr>
        <w:t xml:space="preserve">    </w:t>
      </w:r>
      <w:r>
        <w:rPr>
          <w:rFonts w:hint="eastAsia" w:eastAsia="仿宋_GB2312"/>
          <w:b/>
          <w:sz w:val="28"/>
        </w:rPr>
        <w:t>者</w:t>
      </w:r>
      <w:r>
        <w:rPr>
          <w:rFonts w:eastAsia="仿宋_GB2312"/>
          <w:b/>
          <w:bCs/>
          <w:sz w:val="28"/>
          <w:u w:val="single"/>
        </w:rPr>
        <w:t xml:space="preserve">                 </w:t>
      </w:r>
      <w:r>
        <w:rPr>
          <w:rFonts w:hint="eastAsia" w:eastAsia="仿宋_GB2312"/>
          <w:b/>
          <w:bCs/>
          <w:sz w:val="28"/>
        </w:rPr>
        <w:t>字数</w:t>
      </w:r>
      <w:r>
        <w:rPr>
          <w:rFonts w:eastAsia="仿宋_GB2312"/>
          <w:b/>
          <w:bCs/>
          <w:sz w:val="28"/>
          <w:u w:val="single"/>
        </w:rPr>
        <w:t xml:space="preserve">    </w:t>
      </w:r>
      <w:r>
        <w:rPr>
          <w:rFonts w:hint="eastAsia" w:eastAsia="仿宋_GB2312"/>
          <w:b/>
          <w:bCs/>
          <w:sz w:val="28"/>
          <w:u w:val="single"/>
          <w:lang w:val="en-US" w:eastAsia="zh-CN"/>
        </w:rPr>
        <w:t xml:space="preserve">  </w:t>
      </w:r>
      <w:r>
        <w:rPr>
          <w:rFonts w:eastAsia="仿宋_GB2312"/>
          <w:b/>
          <w:bCs/>
          <w:sz w:val="28"/>
          <w:u w:val="single"/>
        </w:rPr>
        <w:t xml:space="preserve"> </w:t>
      </w:r>
      <w:r>
        <w:rPr>
          <w:rFonts w:hint="eastAsia" w:eastAsia="仿宋_GB2312"/>
          <w:b/>
          <w:bCs/>
          <w:sz w:val="28"/>
          <w:u w:val="single"/>
        </w:rPr>
        <w:t>万字</w:t>
      </w:r>
    </w:p>
    <w:p w14:paraId="3279D371">
      <w:pPr>
        <w:adjustRightInd w:val="0"/>
        <w:snapToGrid w:val="0"/>
        <w:spacing w:line="900" w:lineRule="exact"/>
        <w:rPr>
          <w:rFonts w:hint="default" w:eastAsia="仿宋_GB2312"/>
          <w:b/>
          <w:sz w:val="28"/>
          <w:u w:val="single"/>
          <w:lang w:val="en-US" w:eastAsia="zh-CN"/>
        </w:rPr>
      </w:pPr>
      <w:r>
        <w:rPr>
          <w:rFonts w:eastAsia="仿宋_GB2312"/>
          <w:b/>
          <w:sz w:val="28"/>
        </w:rPr>
        <w:t xml:space="preserve">     </w:t>
      </w:r>
      <w:r>
        <w:rPr>
          <w:rFonts w:hint="eastAsia" w:eastAsia="仿宋_GB2312"/>
          <w:b/>
          <w:sz w:val="28"/>
        </w:rPr>
        <w:t xml:space="preserve"> </w:t>
      </w:r>
      <w:r>
        <w:rPr>
          <w:rFonts w:hint="eastAsia" w:eastAsia="仿宋_GB2312"/>
          <w:b/>
          <w:sz w:val="28"/>
          <w:lang w:val="en-US" w:eastAsia="zh-CN"/>
        </w:rPr>
        <w:t xml:space="preserve">    </w:t>
      </w:r>
      <w:r>
        <w:rPr>
          <w:rFonts w:hint="eastAsia" w:eastAsia="仿宋_GB2312"/>
          <w:b/>
          <w:sz w:val="28"/>
        </w:rPr>
        <w:t>工作单位</w:t>
      </w:r>
      <w:r>
        <w:rPr>
          <w:rFonts w:hint="eastAsia" w:eastAsia="仿宋_GB2312"/>
          <w:b/>
          <w:sz w:val="28"/>
          <w:u w:val="single"/>
          <w:lang w:val="en-US" w:eastAsia="zh-CN"/>
        </w:rPr>
        <w:t xml:space="preserve">               </w:t>
      </w:r>
      <w:r>
        <w:rPr>
          <w:rFonts w:hint="eastAsia" w:eastAsia="仿宋_GB2312"/>
          <w:b/>
          <w:sz w:val="28"/>
        </w:rPr>
        <w:t>职务职称</w:t>
      </w:r>
      <w:r>
        <w:rPr>
          <w:rFonts w:hint="eastAsia" w:eastAsia="仿宋_GB2312"/>
          <w:b/>
          <w:sz w:val="28"/>
          <w:u w:val="single"/>
          <w:lang w:val="en-US" w:eastAsia="zh-CN"/>
        </w:rPr>
        <w:t xml:space="preserve">         </w:t>
      </w:r>
    </w:p>
    <w:p w14:paraId="2C63EC97">
      <w:pPr>
        <w:adjustRightInd w:val="0"/>
        <w:snapToGrid w:val="0"/>
        <w:spacing w:line="900" w:lineRule="exact"/>
        <w:rPr>
          <w:rFonts w:eastAsia="仿宋_GB2312"/>
          <w:b/>
          <w:sz w:val="28"/>
          <w:u w:val="single"/>
        </w:rPr>
      </w:pPr>
      <w:r>
        <w:rPr>
          <w:rFonts w:eastAsia="仿宋_GB2312"/>
          <w:b/>
          <w:sz w:val="28"/>
        </w:rPr>
        <w:t xml:space="preserve">     </w:t>
      </w:r>
      <w:r>
        <w:rPr>
          <w:rFonts w:hint="eastAsia" w:eastAsia="仿宋_GB2312"/>
          <w:b/>
          <w:sz w:val="28"/>
          <w:lang w:val="en-US" w:eastAsia="zh-CN"/>
        </w:rPr>
        <w:t xml:space="preserve">    </w:t>
      </w:r>
      <w:r>
        <w:rPr>
          <w:rFonts w:hint="eastAsia" w:eastAsia="仿宋_GB2312"/>
          <w:b/>
          <w:sz w:val="28"/>
        </w:rPr>
        <w:t xml:space="preserve"> 通信地址</w:t>
      </w:r>
      <w:r>
        <w:rPr>
          <w:rFonts w:eastAsia="仿宋_GB2312"/>
          <w:b/>
          <w:sz w:val="28"/>
          <w:u w:val="single"/>
        </w:rPr>
        <w:t xml:space="preserve">  </w:t>
      </w:r>
      <w:r>
        <w:rPr>
          <w:rFonts w:hint="eastAsia" w:eastAsia="仿宋_GB2312"/>
          <w:b/>
          <w:sz w:val="28"/>
          <w:u w:val="single"/>
        </w:rPr>
        <w:t xml:space="preserve">  </w:t>
      </w:r>
      <w:r>
        <w:rPr>
          <w:rFonts w:hint="eastAsia" w:eastAsia="仿宋_GB2312"/>
          <w:b/>
          <w:sz w:val="28"/>
          <w:u w:val="single"/>
          <w:lang w:val="en-US" w:eastAsia="zh-CN"/>
        </w:rPr>
        <w:t xml:space="preserve">             </w:t>
      </w:r>
      <w:r>
        <w:rPr>
          <w:rFonts w:hint="eastAsia" w:eastAsia="仿宋_GB2312"/>
          <w:b/>
          <w:sz w:val="28"/>
          <w:u w:val="single"/>
        </w:rPr>
        <w:t xml:space="preserve">             </w:t>
      </w:r>
      <w:r>
        <w:rPr>
          <w:rFonts w:eastAsia="仿宋_GB2312"/>
          <w:b/>
          <w:sz w:val="28"/>
          <w:u w:val="single"/>
        </w:rPr>
        <w:t xml:space="preserve">  </w:t>
      </w:r>
    </w:p>
    <w:p w14:paraId="5A4EFD03">
      <w:pPr>
        <w:adjustRightInd w:val="0"/>
        <w:snapToGrid w:val="0"/>
        <w:spacing w:line="900" w:lineRule="exact"/>
        <w:ind w:firstLine="1389" w:firstLineChars="494"/>
        <w:rPr>
          <w:rFonts w:eastAsia="仿宋_GB2312"/>
          <w:b/>
          <w:sz w:val="28"/>
          <w:u w:val="single"/>
        </w:rPr>
      </w:pPr>
      <w:r>
        <w:rPr>
          <w:rFonts w:hint="eastAsia" w:eastAsia="仿宋_GB2312"/>
          <w:b/>
          <w:sz w:val="28"/>
        </w:rPr>
        <w:t>联系电话</w:t>
      </w:r>
      <w:r>
        <w:rPr>
          <w:rFonts w:hint="eastAsia" w:eastAsia="仿宋_GB2312"/>
          <w:b/>
          <w:sz w:val="28"/>
          <w:u w:val="single"/>
          <w:lang w:val="en-US" w:eastAsia="zh-CN"/>
        </w:rPr>
        <w:t xml:space="preserve">                </w:t>
      </w:r>
      <w:r>
        <w:rPr>
          <w:rFonts w:hint="eastAsia" w:eastAsia="仿宋_GB2312"/>
          <w:b/>
          <w:sz w:val="28"/>
        </w:rPr>
        <w:t>邮编</w:t>
      </w:r>
      <w:r>
        <w:rPr>
          <w:rFonts w:eastAsia="仿宋_GB2312"/>
          <w:b/>
          <w:sz w:val="28"/>
          <w:u w:val="single"/>
        </w:rPr>
        <w:t xml:space="preserve">   </w:t>
      </w:r>
      <w:r>
        <w:rPr>
          <w:rFonts w:hint="eastAsia" w:eastAsia="仿宋_GB2312"/>
          <w:b/>
          <w:sz w:val="28"/>
          <w:u w:val="single"/>
          <w:lang w:val="en-US" w:eastAsia="zh-CN"/>
        </w:rPr>
        <w:t xml:space="preserve">         </w:t>
      </w:r>
    </w:p>
    <w:p w14:paraId="2BB74A7E">
      <w:pPr>
        <w:adjustRightInd w:val="0"/>
        <w:snapToGrid w:val="0"/>
        <w:spacing w:line="900" w:lineRule="exact"/>
        <w:rPr>
          <w:rFonts w:eastAsia="仿宋_GB2312"/>
          <w:b/>
          <w:sz w:val="28"/>
          <w:u w:val="single"/>
        </w:rPr>
      </w:pPr>
      <w:r>
        <w:rPr>
          <w:rFonts w:eastAsia="仿宋_GB2312"/>
          <w:b/>
          <w:sz w:val="28"/>
        </w:rPr>
        <w:t xml:space="preserve">    </w:t>
      </w:r>
      <w:r>
        <w:rPr>
          <w:rFonts w:hint="eastAsia" w:eastAsia="仿宋_GB2312"/>
          <w:b/>
          <w:sz w:val="28"/>
        </w:rPr>
        <w:t xml:space="preserve">  </w:t>
      </w:r>
      <w:r>
        <w:rPr>
          <w:rFonts w:hint="eastAsia" w:eastAsia="仿宋_GB2312"/>
          <w:b/>
          <w:sz w:val="28"/>
          <w:lang w:val="en-US" w:eastAsia="zh-CN"/>
        </w:rPr>
        <w:t xml:space="preserve">    </w:t>
      </w:r>
      <w:r>
        <w:rPr>
          <w:rFonts w:hint="eastAsia" w:eastAsia="仿宋_GB2312"/>
          <w:b/>
          <w:sz w:val="28"/>
        </w:rPr>
        <w:t>推荐单位</w:t>
      </w:r>
      <w:r>
        <w:rPr>
          <w:rFonts w:eastAsia="仿宋_GB2312"/>
          <w:b/>
          <w:sz w:val="28"/>
          <w:u w:val="single"/>
        </w:rPr>
        <w:t xml:space="preserve">   </w:t>
      </w:r>
      <w:r>
        <w:rPr>
          <w:rFonts w:hint="eastAsia" w:eastAsia="仿宋_GB2312"/>
          <w:b/>
          <w:sz w:val="28"/>
          <w:u w:val="single"/>
        </w:rPr>
        <w:t xml:space="preserve">  </w:t>
      </w:r>
      <w:r>
        <w:rPr>
          <w:rFonts w:eastAsia="仿宋_GB2312"/>
          <w:b/>
          <w:sz w:val="28"/>
          <w:u w:val="single"/>
        </w:rPr>
        <w:t xml:space="preserve">      </w:t>
      </w:r>
      <w:r>
        <w:rPr>
          <w:rFonts w:hint="eastAsia" w:eastAsia="仿宋_GB2312"/>
          <w:b/>
          <w:sz w:val="28"/>
          <w:u w:val="single"/>
          <w:lang w:val="en-US" w:eastAsia="zh-CN"/>
        </w:rPr>
        <w:t xml:space="preserve">              </w:t>
      </w:r>
      <w:r>
        <w:rPr>
          <w:rFonts w:eastAsia="仿宋_GB2312"/>
          <w:b/>
          <w:sz w:val="28"/>
          <w:u w:val="single"/>
        </w:rPr>
        <w:t xml:space="preserve">       </w:t>
      </w:r>
    </w:p>
    <w:p w14:paraId="522D4BB0">
      <w:pPr>
        <w:spacing w:line="540" w:lineRule="auto"/>
        <w:rPr>
          <w:rFonts w:eastAsia="仿宋_GB2312"/>
          <w:b/>
        </w:rPr>
      </w:pPr>
    </w:p>
    <w:p w14:paraId="518F2863">
      <w:pPr>
        <w:spacing w:line="540" w:lineRule="auto"/>
        <w:rPr>
          <w:rFonts w:eastAsia="仿宋_GB2312"/>
          <w:b/>
        </w:rPr>
      </w:pPr>
    </w:p>
    <w:p w14:paraId="356893C1">
      <w:pPr>
        <w:adjustRightInd w:val="0"/>
        <w:snapToGrid w:val="0"/>
        <w:spacing w:line="312" w:lineRule="auto"/>
        <w:jc w:val="center"/>
        <w:rPr>
          <w:b/>
          <w:sz w:val="32"/>
        </w:rPr>
      </w:pPr>
      <w:r>
        <w:rPr>
          <w:rFonts w:hint="eastAsia"/>
          <w:b/>
          <w:sz w:val="32"/>
        </w:rPr>
        <w:t>舟山市社会科学界联合会制</w:t>
      </w:r>
    </w:p>
    <w:p w14:paraId="75078AB2">
      <w:pPr>
        <w:rPr>
          <w:b/>
          <w:sz w:val="32"/>
        </w:rPr>
      </w:pPr>
      <w:r>
        <w:rPr>
          <w:rFonts w:hint="eastAsia"/>
          <w:b/>
          <w:sz w:val="32"/>
        </w:rPr>
        <w:t>一、申请出版资助著作情况</w:t>
      </w:r>
    </w:p>
    <w:tbl>
      <w:tblPr>
        <w:tblStyle w:val="11"/>
        <w:tblW w:w="90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497"/>
        <w:gridCol w:w="625"/>
        <w:gridCol w:w="180"/>
        <w:gridCol w:w="902"/>
        <w:gridCol w:w="509"/>
        <w:gridCol w:w="799"/>
        <w:gridCol w:w="608"/>
        <w:gridCol w:w="1203"/>
        <w:gridCol w:w="1269"/>
        <w:gridCol w:w="42"/>
        <w:gridCol w:w="1766"/>
      </w:tblGrid>
      <w:tr w14:paraId="11B8F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</w:trPr>
        <w:tc>
          <w:tcPr>
            <w:tcW w:w="19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54C8A">
            <w:pPr>
              <w:spacing w:before="100" w:after="10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著作名称</w:t>
            </w:r>
          </w:p>
        </w:tc>
        <w:tc>
          <w:tcPr>
            <w:tcW w:w="709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777DC">
            <w:pPr>
              <w:spacing w:before="100" w:after="100"/>
              <w:jc w:val="center"/>
              <w:rPr>
                <w:sz w:val="24"/>
              </w:rPr>
            </w:pPr>
          </w:p>
        </w:tc>
      </w:tr>
      <w:tr w14:paraId="2DE72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</w:trPr>
        <w:tc>
          <w:tcPr>
            <w:tcW w:w="19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87A13">
            <w:pPr>
              <w:spacing w:before="100" w:after="10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著作类别</w:t>
            </w:r>
          </w:p>
        </w:tc>
        <w:tc>
          <w:tcPr>
            <w:tcW w:w="709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86D9A">
            <w:pPr>
              <w:spacing w:before="100" w:after="1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1.专著   2.基础理论著作   3.应用性著作   4.科普读物   5.通俗读物  6.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其他</w:t>
            </w:r>
            <w:r>
              <w:rPr>
                <w:rFonts w:hint="eastAsia" w:ascii="仿宋_GB2312" w:eastAsia="仿宋_GB2312"/>
                <w:szCs w:val="21"/>
              </w:rPr>
              <w:t xml:space="preserve">  </w:t>
            </w:r>
          </w:p>
          <w:p w14:paraId="4AE118F1">
            <w:pPr>
              <w:spacing w:before="100" w:after="100"/>
              <w:rPr>
                <w:sz w:val="24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请在相应“序号”前打“√”</w:t>
            </w:r>
          </w:p>
        </w:tc>
      </w:tr>
      <w:tr w14:paraId="63980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7" w:hRule="atLeast"/>
        </w:trPr>
        <w:tc>
          <w:tcPr>
            <w:tcW w:w="41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47018">
            <w:pPr>
              <w:adjustRightInd w:val="0"/>
              <w:snapToGrid w:val="0"/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著作如是什么课题成果</w:t>
            </w:r>
          </w:p>
          <w:p w14:paraId="56FC2588">
            <w:pPr>
              <w:adjustRightInd w:val="0"/>
              <w:snapToGrid w:val="0"/>
              <w:spacing w:line="264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>或是学位论文，请注明</w:t>
            </w:r>
          </w:p>
        </w:tc>
        <w:tc>
          <w:tcPr>
            <w:tcW w:w="48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BA5FC">
            <w:pPr>
              <w:spacing w:before="100" w:after="100"/>
              <w:jc w:val="center"/>
              <w:rPr>
                <w:sz w:val="24"/>
              </w:rPr>
            </w:pPr>
          </w:p>
        </w:tc>
      </w:tr>
      <w:tr w14:paraId="36073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</w:trPr>
        <w:tc>
          <w:tcPr>
            <w:tcW w:w="1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BF3FF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总字数</w:t>
            </w:r>
          </w:p>
        </w:tc>
        <w:tc>
          <w:tcPr>
            <w:tcW w:w="17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1B822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A90CC">
            <w:pPr>
              <w:spacing w:before="100" w:after="100"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出版所</w:t>
            </w:r>
          </w:p>
          <w:p w14:paraId="20E69974">
            <w:pPr>
              <w:spacing w:before="100" w:after="100"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需金额</w:t>
            </w:r>
          </w:p>
        </w:tc>
        <w:tc>
          <w:tcPr>
            <w:tcW w:w="18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95C0D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E6383">
            <w:pPr>
              <w:spacing w:before="100" w:after="100"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申请补助</w:t>
            </w:r>
          </w:p>
          <w:p w14:paraId="16348238">
            <w:pPr>
              <w:spacing w:before="100" w:after="100"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经费</w:t>
            </w:r>
          </w:p>
        </w:tc>
        <w:tc>
          <w:tcPr>
            <w:tcW w:w="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6E00B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</w:tr>
      <w:tr w14:paraId="14237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</w:trPr>
        <w:tc>
          <w:tcPr>
            <w:tcW w:w="1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13E75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主要作者姓名</w:t>
            </w:r>
          </w:p>
        </w:tc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13217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3A7F8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4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C0EB4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</w:tr>
      <w:tr w14:paraId="5E980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91360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职务职称</w:t>
            </w:r>
          </w:p>
        </w:tc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9EE40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B1198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学历学位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16161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25E36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00EA8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</w:tr>
      <w:tr w14:paraId="3A3D0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</w:trPr>
        <w:tc>
          <w:tcPr>
            <w:tcW w:w="1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BB157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727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C5342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办：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宅：</w:t>
            </w:r>
            <w:r>
              <w:rPr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手机：</w:t>
            </w:r>
          </w:p>
        </w:tc>
      </w:tr>
      <w:tr w14:paraId="404C4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</w:trPr>
        <w:tc>
          <w:tcPr>
            <w:tcW w:w="1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2A8A0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主要作者姓名</w:t>
            </w:r>
          </w:p>
        </w:tc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B6BB9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424B1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4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20C66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</w:tr>
      <w:tr w14:paraId="7ABC5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F3824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职务职称</w:t>
            </w:r>
          </w:p>
        </w:tc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9705A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30E9E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学历学位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4796A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86F16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24D33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</w:tr>
      <w:tr w14:paraId="6D4AE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</w:trPr>
        <w:tc>
          <w:tcPr>
            <w:tcW w:w="1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538F3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727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D372A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办：</w:t>
            </w:r>
            <w:r>
              <w:rPr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宅：</w:t>
            </w:r>
            <w:r>
              <w:rPr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手机：</w:t>
            </w:r>
          </w:p>
        </w:tc>
      </w:tr>
      <w:tr w14:paraId="6A931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</w:trPr>
        <w:tc>
          <w:tcPr>
            <w:tcW w:w="1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F3ED0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主要作者姓名</w:t>
            </w:r>
          </w:p>
        </w:tc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127BD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89BFB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4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22012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</w:tr>
      <w:tr w14:paraId="330CF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C3E3E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职务职称</w:t>
            </w:r>
          </w:p>
        </w:tc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D34A7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42CB6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学历学位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F4265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04B1B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626A7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</w:tr>
      <w:tr w14:paraId="3565D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</w:trPr>
        <w:tc>
          <w:tcPr>
            <w:tcW w:w="1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9FF8B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727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98EF2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办：</w:t>
            </w:r>
            <w:r>
              <w:rPr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宅：</w:t>
            </w:r>
            <w:r>
              <w:rPr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手机：</w:t>
            </w:r>
          </w:p>
        </w:tc>
      </w:tr>
      <w:tr w14:paraId="0D00B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6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495BDD0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其他参加者</w:t>
            </w: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35914">
            <w:pPr>
              <w:spacing w:before="100" w:after="100" w:line="160" w:lineRule="exact"/>
              <w:ind w:firstLine="240" w:firstLineChars="10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2AC60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职务职称</w:t>
            </w:r>
          </w:p>
        </w:tc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8F303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4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C16BC">
            <w:pPr>
              <w:spacing w:before="100" w:after="100" w:line="1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作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单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位</w:t>
            </w:r>
          </w:p>
        </w:tc>
      </w:tr>
      <w:tr w14:paraId="3F83D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1B77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EF3C9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17749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453F9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  <w:tc>
          <w:tcPr>
            <w:tcW w:w="4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B0327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</w:tr>
      <w:tr w14:paraId="643C0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6469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6A441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2E1F8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  <w:tc>
          <w:tcPr>
            <w:tcW w:w="1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78F61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  <w:tc>
          <w:tcPr>
            <w:tcW w:w="4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405CF">
            <w:pPr>
              <w:spacing w:before="100" w:after="100" w:line="160" w:lineRule="exact"/>
              <w:jc w:val="center"/>
              <w:rPr>
                <w:sz w:val="24"/>
              </w:rPr>
            </w:pPr>
          </w:p>
        </w:tc>
      </w:tr>
    </w:tbl>
    <w:p w14:paraId="295A11DE">
      <w:pPr>
        <w:rPr>
          <w:b/>
          <w:sz w:val="32"/>
        </w:rPr>
      </w:pPr>
      <w:r>
        <w:br w:type="page"/>
      </w:r>
      <w:r>
        <w:rPr>
          <w:rFonts w:hint="eastAsia"/>
          <w:b/>
          <w:sz w:val="32"/>
        </w:rPr>
        <w:t>二、著作内容提要</w:t>
      </w:r>
      <w:r>
        <w:rPr>
          <w:rFonts w:hint="eastAsia"/>
          <w:bCs/>
          <w:sz w:val="32"/>
        </w:rPr>
        <w:t>（不够请附页）</w:t>
      </w:r>
    </w:p>
    <w:tbl>
      <w:tblPr>
        <w:tblStyle w:val="11"/>
        <w:tblW w:w="90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1"/>
      </w:tblGrid>
      <w:tr w14:paraId="3979A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0" w:hRule="atLeast"/>
        </w:trPr>
        <w:tc>
          <w:tcPr>
            <w:tcW w:w="9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F19F4">
            <w:pPr>
              <w:rPr>
                <w:sz w:val="28"/>
              </w:rPr>
            </w:pPr>
          </w:p>
        </w:tc>
      </w:tr>
    </w:tbl>
    <w:p w14:paraId="62345C62">
      <w:pPr>
        <w:rPr>
          <w:vanish/>
        </w:rPr>
      </w:pPr>
    </w:p>
    <w:tbl>
      <w:tblPr>
        <w:tblStyle w:val="11"/>
        <w:tblpPr w:leftFromText="180" w:rightFromText="180" w:vertAnchor="text" w:horzAnchor="margin" w:tblpY="787"/>
        <w:tblW w:w="90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2"/>
        <w:gridCol w:w="1000"/>
        <w:gridCol w:w="1300"/>
        <w:gridCol w:w="1700"/>
        <w:gridCol w:w="2104"/>
      </w:tblGrid>
      <w:tr w14:paraId="63E29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2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F18F9">
            <w:pPr>
              <w:spacing w:before="100" w:after="10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成果名称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ADE77">
            <w:pPr>
              <w:spacing w:before="100" w:after="10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作者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6A8B6">
            <w:pPr>
              <w:spacing w:before="100" w:after="10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成果形式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ECACA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出版单位或</w:t>
            </w:r>
          </w:p>
          <w:p w14:paraId="6840A8B3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发表刊物</w:t>
            </w: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C7338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出版发表</w:t>
            </w:r>
          </w:p>
          <w:p w14:paraId="7930EC0F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</w:tr>
      <w:tr w14:paraId="658C0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5CE3A">
            <w:pPr>
              <w:adjustRightInd w:val="0"/>
              <w:snapToGrid w:val="0"/>
              <w:spacing w:line="640" w:lineRule="exact"/>
              <w:jc w:val="center"/>
              <w:rPr>
                <w:sz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6C9D8">
            <w:pPr>
              <w:adjustRightInd w:val="0"/>
              <w:snapToGrid w:val="0"/>
              <w:spacing w:line="640" w:lineRule="exact"/>
              <w:jc w:val="center"/>
              <w:rPr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A5895">
            <w:pPr>
              <w:adjustRightInd w:val="0"/>
              <w:snapToGrid w:val="0"/>
              <w:spacing w:line="640" w:lineRule="exact"/>
              <w:jc w:val="center"/>
              <w:rPr>
                <w:sz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5EAAA">
            <w:pPr>
              <w:adjustRightInd w:val="0"/>
              <w:snapToGrid w:val="0"/>
              <w:spacing w:line="640" w:lineRule="exact"/>
              <w:jc w:val="center"/>
              <w:rPr>
                <w:sz w:val="24"/>
              </w:rPr>
            </w:pP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32A45">
            <w:pPr>
              <w:adjustRightInd w:val="0"/>
              <w:snapToGrid w:val="0"/>
              <w:spacing w:line="640" w:lineRule="exact"/>
              <w:jc w:val="center"/>
              <w:rPr>
                <w:sz w:val="24"/>
              </w:rPr>
            </w:pPr>
          </w:p>
        </w:tc>
      </w:tr>
      <w:tr w14:paraId="35F45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3CD33">
            <w:pPr>
              <w:adjustRightInd w:val="0"/>
              <w:snapToGrid w:val="0"/>
              <w:spacing w:line="420" w:lineRule="exact"/>
              <w:jc w:val="center"/>
              <w:rPr>
                <w:sz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709A0">
            <w:pPr>
              <w:adjustRightInd w:val="0"/>
              <w:snapToGrid w:val="0"/>
              <w:spacing w:line="420" w:lineRule="exact"/>
              <w:jc w:val="center"/>
              <w:rPr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ABA8C">
            <w:pPr>
              <w:adjustRightInd w:val="0"/>
              <w:snapToGrid w:val="0"/>
              <w:spacing w:line="420" w:lineRule="exact"/>
              <w:jc w:val="center"/>
              <w:rPr>
                <w:sz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C0BCB">
            <w:pPr>
              <w:adjustRightInd w:val="0"/>
              <w:snapToGrid w:val="0"/>
              <w:spacing w:line="420" w:lineRule="exact"/>
              <w:jc w:val="center"/>
              <w:rPr>
                <w:sz w:val="24"/>
              </w:rPr>
            </w:pP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6AFBA">
            <w:pPr>
              <w:adjustRightInd w:val="0"/>
              <w:snapToGrid w:val="0"/>
              <w:spacing w:line="420" w:lineRule="exact"/>
              <w:jc w:val="center"/>
              <w:rPr>
                <w:sz w:val="24"/>
              </w:rPr>
            </w:pPr>
          </w:p>
        </w:tc>
      </w:tr>
      <w:tr w14:paraId="260CD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F6634">
            <w:pPr>
              <w:adjustRightInd w:val="0"/>
              <w:snapToGrid w:val="0"/>
              <w:spacing w:line="640" w:lineRule="exact"/>
              <w:jc w:val="center"/>
              <w:rPr>
                <w:sz w:val="28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F766B">
            <w:pPr>
              <w:adjustRightInd w:val="0"/>
              <w:snapToGrid w:val="0"/>
              <w:spacing w:line="640" w:lineRule="exact"/>
              <w:jc w:val="center"/>
              <w:rPr>
                <w:sz w:val="28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BB0EB6">
            <w:pPr>
              <w:adjustRightInd w:val="0"/>
              <w:snapToGrid w:val="0"/>
              <w:spacing w:line="640" w:lineRule="exact"/>
              <w:jc w:val="center"/>
              <w:rPr>
                <w:sz w:val="28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4E791">
            <w:pPr>
              <w:adjustRightInd w:val="0"/>
              <w:snapToGrid w:val="0"/>
              <w:spacing w:line="640" w:lineRule="exact"/>
              <w:jc w:val="center"/>
              <w:rPr>
                <w:sz w:val="28"/>
              </w:rPr>
            </w:pP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8273DD">
            <w:pPr>
              <w:adjustRightInd w:val="0"/>
              <w:snapToGrid w:val="0"/>
              <w:spacing w:line="640" w:lineRule="exact"/>
              <w:jc w:val="center"/>
              <w:rPr>
                <w:sz w:val="28"/>
              </w:rPr>
            </w:pPr>
          </w:p>
        </w:tc>
      </w:tr>
      <w:tr w14:paraId="3B639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80C3E9">
            <w:pPr>
              <w:adjustRightInd w:val="0"/>
              <w:snapToGrid w:val="0"/>
              <w:spacing w:line="640" w:lineRule="exact"/>
              <w:jc w:val="center"/>
              <w:rPr>
                <w:sz w:val="28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2808C4">
            <w:pPr>
              <w:adjustRightInd w:val="0"/>
              <w:snapToGrid w:val="0"/>
              <w:spacing w:line="640" w:lineRule="exact"/>
              <w:jc w:val="center"/>
              <w:rPr>
                <w:sz w:val="28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2D4F30">
            <w:pPr>
              <w:adjustRightInd w:val="0"/>
              <w:snapToGrid w:val="0"/>
              <w:spacing w:line="640" w:lineRule="exact"/>
              <w:jc w:val="center"/>
              <w:rPr>
                <w:sz w:val="28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572F3">
            <w:pPr>
              <w:adjustRightInd w:val="0"/>
              <w:snapToGrid w:val="0"/>
              <w:spacing w:line="640" w:lineRule="exact"/>
              <w:jc w:val="center"/>
              <w:rPr>
                <w:sz w:val="28"/>
              </w:rPr>
            </w:pP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E278EE">
            <w:pPr>
              <w:adjustRightInd w:val="0"/>
              <w:snapToGrid w:val="0"/>
              <w:spacing w:line="640" w:lineRule="exact"/>
              <w:jc w:val="center"/>
              <w:rPr>
                <w:sz w:val="28"/>
              </w:rPr>
            </w:pPr>
          </w:p>
        </w:tc>
      </w:tr>
      <w:tr w14:paraId="382AD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BFAF49">
            <w:pPr>
              <w:adjustRightInd w:val="0"/>
              <w:snapToGrid w:val="0"/>
              <w:spacing w:line="640" w:lineRule="exact"/>
              <w:jc w:val="center"/>
              <w:rPr>
                <w:sz w:val="28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2ACC73">
            <w:pPr>
              <w:adjustRightInd w:val="0"/>
              <w:snapToGrid w:val="0"/>
              <w:spacing w:line="640" w:lineRule="exact"/>
              <w:jc w:val="center"/>
              <w:rPr>
                <w:sz w:val="28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43D03">
            <w:pPr>
              <w:adjustRightInd w:val="0"/>
              <w:snapToGrid w:val="0"/>
              <w:spacing w:line="640" w:lineRule="exact"/>
              <w:jc w:val="center"/>
              <w:rPr>
                <w:sz w:val="28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F74BE5">
            <w:pPr>
              <w:adjustRightInd w:val="0"/>
              <w:snapToGrid w:val="0"/>
              <w:spacing w:line="640" w:lineRule="exact"/>
              <w:jc w:val="center"/>
              <w:rPr>
                <w:sz w:val="28"/>
              </w:rPr>
            </w:pP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3DBCDB">
            <w:pPr>
              <w:adjustRightInd w:val="0"/>
              <w:snapToGrid w:val="0"/>
              <w:spacing w:line="640" w:lineRule="exact"/>
              <w:jc w:val="center"/>
              <w:rPr>
                <w:sz w:val="28"/>
              </w:rPr>
            </w:pPr>
          </w:p>
        </w:tc>
      </w:tr>
    </w:tbl>
    <w:p w14:paraId="7D8EAF21">
      <w:r>
        <w:rPr>
          <w:rFonts w:hint="eastAsia"/>
          <w:b/>
          <w:sz w:val="32"/>
        </w:rPr>
        <w:t>三、作者已有与本著作相关的研究成果</w:t>
      </w:r>
    </w:p>
    <w:p w14:paraId="4EF74175"/>
    <w:p w14:paraId="447626DF">
      <w:pPr>
        <w:rPr>
          <w:b/>
          <w:sz w:val="32"/>
        </w:rPr>
      </w:pPr>
      <w:r>
        <w:rPr>
          <w:rFonts w:hint="eastAsia"/>
          <w:b/>
          <w:sz w:val="32"/>
        </w:rPr>
        <w:t>四、推荐单位意见</w:t>
      </w:r>
    </w:p>
    <w:tbl>
      <w:tblPr>
        <w:tblStyle w:val="11"/>
        <w:tblW w:w="90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6"/>
      </w:tblGrid>
      <w:tr w14:paraId="22BC7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4" w:hRule="atLeast"/>
        </w:trPr>
        <w:tc>
          <w:tcPr>
            <w:tcW w:w="9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AF2D58">
            <w:pPr>
              <w:adjustRightInd w:val="0"/>
              <w:snapToGrid w:val="0"/>
              <w:rPr>
                <w:sz w:val="24"/>
              </w:rPr>
            </w:pPr>
          </w:p>
          <w:p w14:paraId="2011FADD">
            <w:pPr>
              <w:adjustRightInd w:val="0"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提示：</w:t>
            </w:r>
            <w:r>
              <w:rPr>
                <w:sz w:val="24"/>
              </w:rPr>
              <w:t>1.</w:t>
            </w:r>
            <w:r>
              <w:rPr>
                <w:rFonts w:hint="eastAsia"/>
                <w:sz w:val="24"/>
              </w:rPr>
              <w:t>申报人是否符合申请条件；</w:t>
            </w:r>
            <w:r>
              <w:rPr>
                <w:sz w:val="24"/>
              </w:rPr>
              <w:t>2.</w:t>
            </w:r>
            <w:r>
              <w:rPr>
                <w:rFonts w:hint="eastAsia"/>
                <w:sz w:val="24"/>
              </w:rPr>
              <w:t>申报著作是否符合标准；</w:t>
            </w:r>
            <w:r>
              <w:rPr>
                <w:sz w:val="24"/>
              </w:rPr>
              <w:t>3.</w:t>
            </w:r>
            <w:r>
              <w:rPr>
                <w:rFonts w:hint="eastAsia"/>
                <w:sz w:val="24"/>
              </w:rPr>
              <w:t>是否愿意推荐。</w:t>
            </w:r>
          </w:p>
          <w:p w14:paraId="3B5F873F">
            <w:pPr>
              <w:adjustRightInd w:val="0"/>
              <w:snapToGrid w:val="0"/>
              <w:spacing w:line="640" w:lineRule="exact"/>
              <w:ind w:firstLine="720" w:firstLineChars="300"/>
              <w:rPr>
                <w:sz w:val="24"/>
              </w:rPr>
            </w:pPr>
            <w:r>
              <w:rPr>
                <w:rFonts w:hint="eastAsia"/>
                <w:sz w:val="24"/>
              </w:rPr>
              <w:t>同意推荐</w:t>
            </w:r>
          </w:p>
          <w:p w14:paraId="4FFA74F6">
            <w:pPr>
              <w:adjustRightInd w:val="0"/>
              <w:snapToGrid w:val="0"/>
              <w:spacing w:line="640" w:lineRule="exact"/>
              <w:rPr>
                <w:sz w:val="24"/>
              </w:rPr>
            </w:pPr>
          </w:p>
          <w:p w14:paraId="04AD5E9A">
            <w:pPr>
              <w:adjustRightInd w:val="0"/>
              <w:snapToGrid w:val="0"/>
              <w:spacing w:line="640" w:lineRule="exact"/>
              <w:rPr>
                <w:sz w:val="24"/>
              </w:rPr>
            </w:pPr>
          </w:p>
          <w:p w14:paraId="013E4635">
            <w:pPr>
              <w:rPr>
                <w:sz w:val="24"/>
              </w:rPr>
            </w:pPr>
            <w:r>
              <w:rPr>
                <w:sz w:val="24"/>
              </w:rPr>
              <w:t xml:space="preserve">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公章</w:t>
            </w:r>
            <w:r>
              <w:rPr>
                <w:sz w:val="24"/>
              </w:rPr>
              <w:t xml:space="preserve">               </w:t>
            </w:r>
            <w:r>
              <w:rPr>
                <w:rFonts w:hint="eastAsia"/>
                <w:sz w:val="24"/>
              </w:rPr>
              <w:t>推荐单位负责人签名：</w:t>
            </w:r>
          </w:p>
          <w:p w14:paraId="4FE9D516">
            <w:pPr>
              <w:adjustRightInd w:val="0"/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年   月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日</w:t>
            </w:r>
          </w:p>
        </w:tc>
      </w:tr>
      <w:tr w14:paraId="09205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7" w:hRule="atLeast"/>
        </w:trPr>
        <w:tc>
          <w:tcPr>
            <w:tcW w:w="9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A08D7A">
            <w:pPr>
              <w:rPr>
                <w:sz w:val="24"/>
              </w:rPr>
            </w:pPr>
          </w:p>
          <w:p w14:paraId="541F847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提示：</w:t>
            </w: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  <w:lang w:eastAsia="zh-CN"/>
              </w:rPr>
              <w:t xml:space="preserve">. </w:t>
            </w:r>
            <w:r>
              <w:rPr>
                <w:rFonts w:hint="eastAsia"/>
                <w:sz w:val="24"/>
              </w:rPr>
              <w:t>所在单位是否提供配套资助，资助额度；</w:t>
            </w:r>
          </w:p>
          <w:p w14:paraId="03DB3380">
            <w:pPr>
              <w:numPr>
                <w:ilvl w:val="0"/>
                <w:numId w:val="1"/>
              </w:numPr>
              <w:ind w:firstLine="720" w:firstLineChars="300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是否有其他</w:t>
            </w:r>
            <w:r>
              <w:rPr>
                <w:rFonts w:hint="eastAsia"/>
                <w:sz w:val="24"/>
              </w:rPr>
              <w:t>经费来源，具体金额。</w:t>
            </w:r>
          </w:p>
          <w:p w14:paraId="107B0CA8">
            <w:pPr>
              <w:rPr>
                <w:sz w:val="24"/>
              </w:rPr>
            </w:pPr>
          </w:p>
          <w:p w14:paraId="1E430C35">
            <w:pPr>
              <w:rPr>
                <w:sz w:val="24"/>
              </w:rPr>
            </w:pPr>
          </w:p>
          <w:p w14:paraId="758C9C8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其他经费尚在争取</w:t>
            </w:r>
          </w:p>
          <w:p w14:paraId="19E445D5">
            <w:pPr>
              <w:rPr>
                <w:sz w:val="24"/>
              </w:rPr>
            </w:pPr>
          </w:p>
          <w:p w14:paraId="70B52264">
            <w:pPr>
              <w:rPr>
                <w:sz w:val="24"/>
              </w:rPr>
            </w:pPr>
          </w:p>
          <w:p w14:paraId="6AAA5C17">
            <w:pPr>
              <w:rPr>
                <w:sz w:val="24"/>
              </w:rPr>
            </w:pPr>
          </w:p>
          <w:p w14:paraId="593FD47E">
            <w:pPr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公章</w:t>
            </w:r>
            <w:r>
              <w:rPr>
                <w:sz w:val="24"/>
              </w:rPr>
              <w:t xml:space="preserve">               </w:t>
            </w:r>
            <w:r>
              <w:rPr>
                <w:rFonts w:hint="eastAsia"/>
                <w:sz w:val="24"/>
              </w:rPr>
              <w:t>单位负责人签名：</w:t>
            </w:r>
          </w:p>
          <w:p w14:paraId="1B6B1C2B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                </w:t>
            </w:r>
            <w:r>
              <w:rPr>
                <w:rFonts w:hint="eastAsia"/>
                <w:sz w:val="24"/>
              </w:rPr>
              <w:t xml:space="preserve">年   月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日</w:t>
            </w:r>
          </w:p>
        </w:tc>
      </w:tr>
    </w:tbl>
    <w:p w14:paraId="1F105CC9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五、市社科联资格审查意见</w:t>
      </w:r>
    </w:p>
    <w:tbl>
      <w:tblPr>
        <w:tblStyle w:val="11"/>
        <w:tblW w:w="90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1"/>
      </w:tblGrid>
      <w:tr w14:paraId="5C1D0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8" w:hRule="atLeast"/>
        </w:trPr>
        <w:tc>
          <w:tcPr>
            <w:tcW w:w="9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8BF2B1">
            <w:pPr>
              <w:jc w:val="center"/>
              <w:rPr>
                <w:rFonts w:eastAsia="楷体_GB2312"/>
                <w:sz w:val="48"/>
              </w:rPr>
            </w:pPr>
          </w:p>
          <w:p w14:paraId="1496D721">
            <w:pPr>
              <w:rPr>
                <w:rFonts w:eastAsia="楷体_GB2312"/>
                <w:sz w:val="24"/>
              </w:rPr>
            </w:pPr>
          </w:p>
          <w:p w14:paraId="460499E6">
            <w:pPr>
              <w:jc w:val="center"/>
              <w:rPr>
                <w:sz w:val="24"/>
              </w:rPr>
            </w:pPr>
            <w:r>
              <w:rPr>
                <w:rFonts w:eastAsia="楷体_GB2312"/>
                <w:sz w:val="24"/>
              </w:rPr>
              <w:t xml:space="preserve">                      </w:t>
            </w:r>
            <w:r>
              <w:rPr>
                <w:rFonts w:hint="eastAsia" w:eastAsia="楷体_GB2312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处室负责人签名：</w:t>
            </w:r>
          </w:p>
          <w:p w14:paraId="530E895B">
            <w:pPr>
              <w:rPr>
                <w:sz w:val="28"/>
              </w:rPr>
            </w:pPr>
            <w:r>
              <w:rPr>
                <w:sz w:val="24"/>
              </w:rPr>
              <w:t xml:space="preserve">                   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</w:t>
            </w:r>
            <w:r>
              <w:rPr>
                <w:sz w:val="28"/>
              </w:rPr>
              <w:t xml:space="preserve">                                                     </w:t>
            </w:r>
          </w:p>
        </w:tc>
      </w:tr>
    </w:tbl>
    <w:p w14:paraId="566AEA32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六、评委会评审意见</w:t>
      </w:r>
    </w:p>
    <w:tbl>
      <w:tblPr>
        <w:tblStyle w:val="11"/>
        <w:tblW w:w="90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1048"/>
        <w:gridCol w:w="1176"/>
        <w:gridCol w:w="1500"/>
        <w:gridCol w:w="1400"/>
        <w:gridCol w:w="1300"/>
        <w:gridCol w:w="2003"/>
      </w:tblGrid>
      <w:tr w14:paraId="45C53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F6365">
            <w:pPr>
              <w:adjustRightInd w:val="0"/>
              <w:snapToGrid w:val="0"/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评委会人数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5CFC8">
            <w:pPr>
              <w:adjustRightInd w:val="0"/>
              <w:snapToGrid w:val="0"/>
              <w:spacing w:line="600" w:lineRule="exact"/>
              <w:jc w:val="center"/>
              <w:rPr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9653F">
            <w:pPr>
              <w:adjustRightInd w:val="0"/>
              <w:snapToGrid w:val="0"/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实到人数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02A86">
            <w:pPr>
              <w:adjustRightInd w:val="0"/>
              <w:snapToGrid w:val="0"/>
              <w:spacing w:line="600" w:lineRule="exact"/>
              <w:jc w:val="center"/>
              <w:rPr>
                <w:sz w:val="28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C93AF">
            <w:pPr>
              <w:adjustRightInd w:val="0"/>
              <w:snapToGrid w:val="0"/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表决结果</w:t>
            </w:r>
          </w:p>
        </w:tc>
        <w:tc>
          <w:tcPr>
            <w:tcW w:w="2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F7E3C">
            <w:pPr>
              <w:adjustRightInd w:val="0"/>
              <w:snapToGrid w:val="0"/>
              <w:spacing w:line="600" w:lineRule="exact"/>
              <w:jc w:val="center"/>
              <w:rPr>
                <w:sz w:val="28"/>
              </w:rPr>
            </w:pPr>
          </w:p>
        </w:tc>
      </w:tr>
      <w:tr w14:paraId="6E4E0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4D419">
            <w:pPr>
              <w:adjustRightInd w:val="0"/>
              <w:snapToGrid w:val="0"/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赞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成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票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C4A9F">
            <w:pPr>
              <w:adjustRightInd w:val="0"/>
              <w:snapToGrid w:val="0"/>
              <w:spacing w:line="600" w:lineRule="exact"/>
              <w:jc w:val="center"/>
              <w:rPr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86BD6">
            <w:pPr>
              <w:adjustRightInd w:val="0"/>
              <w:snapToGrid w:val="0"/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反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对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票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B82EC">
            <w:pPr>
              <w:adjustRightInd w:val="0"/>
              <w:snapToGrid w:val="0"/>
              <w:spacing w:line="600" w:lineRule="exact"/>
              <w:jc w:val="center"/>
              <w:rPr>
                <w:sz w:val="28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38550">
            <w:pPr>
              <w:adjustRightInd w:val="0"/>
              <w:snapToGrid w:val="0"/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弃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权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票</w:t>
            </w:r>
          </w:p>
        </w:tc>
        <w:tc>
          <w:tcPr>
            <w:tcW w:w="2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B4F48">
            <w:pPr>
              <w:adjustRightInd w:val="0"/>
              <w:snapToGrid w:val="0"/>
              <w:spacing w:line="600" w:lineRule="exact"/>
              <w:jc w:val="center"/>
              <w:rPr>
                <w:sz w:val="28"/>
              </w:rPr>
            </w:pPr>
          </w:p>
        </w:tc>
      </w:tr>
      <w:tr w14:paraId="54870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1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237DB67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建议资助意见</w:t>
            </w:r>
          </w:p>
        </w:tc>
        <w:tc>
          <w:tcPr>
            <w:tcW w:w="84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FD7755">
            <w:pPr>
              <w:rPr>
                <w:sz w:val="24"/>
              </w:rPr>
            </w:pPr>
          </w:p>
          <w:p w14:paraId="47E9ACF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建议资助金额（单位：万元）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  <w:p w14:paraId="5028868A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</w:t>
            </w:r>
          </w:p>
          <w:p w14:paraId="6F925121">
            <w:pPr>
              <w:adjustRightInd w:val="0"/>
              <w:snapToGrid w:val="0"/>
              <w:spacing w:before="120" w:after="3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　　　　主任委员签名：　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　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　　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　月　　日</w:t>
            </w:r>
          </w:p>
        </w:tc>
      </w:tr>
      <w:tr w14:paraId="30D25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7" w:hRule="atLeast"/>
        </w:trPr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7C0280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评审未通过原因</w:t>
            </w:r>
          </w:p>
        </w:tc>
        <w:tc>
          <w:tcPr>
            <w:tcW w:w="84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34F21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①书稿理论创新不够，未达到同领域研究领先水平。</w:t>
            </w:r>
          </w:p>
          <w:p w14:paraId="7F7C84A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②虽有新意，但观点有重大争议，容易引起误解。</w:t>
            </w:r>
            <w:r>
              <w:rPr>
                <w:sz w:val="24"/>
              </w:rPr>
              <w:t xml:space="preserve">     </w:t>
            </w:r>
          </w:p>
          <w:p w14:paraId="489160E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③</w:t>
            </w:r>
            <w:r>
              <w:rPr>
                <w:rFonts w:hint="eastAsia"/>
                <w:sz w:val="24"/>
                <w:lang w:eastAsia="zh-CN"/>
              </w:rPr>
              <w:t>科学性、</w:t>
            </w:r>
            <w:r>
              <w:rPr>
                <w:rFonts w:hint="eastAsia"/>
                <w:sz w:val="24"/>
              </w:rPr>
              <w:t>系统性不强，如方法不够科学、逻辑不够严密、概念不够准确、资料不够翔实、引证不够规范、文字不够通顺等。</w:t>
            </w:r>
          </w:p>
          <w:p w14:paraId="48ADC6E7">
            <w:pPr>
              <w:numPr>
                <w:ilvl w:val="0"/>
                <w:numId w:val="0"/>
              </w:numPr>
              <w:tabs>
                <w:tab w:val="left" w:pos="2392"/>
              </w:tabs>
              <w:ind w:leftChars="0"/>
              <w:rPr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④</w:t>
            </w:r>
            <w:r>
              <w:rPr>
                <w:rFonts w:hint="eastAsia"/>
                <w:sz w:val="24"/>
              </w:rPr>
              <w:t>失去时效、现实意义不大的应用性研究成果。</w:t>
            </w:r>
          </w:p>
          <w:p w14:paraId="177EF1F1">
            <w:pPr>
              <w:numPr>
                <w:ilvl w:val="0"/>
                <w:numId w:val="0"/>
              </w:numPr>
              <w:tabs>
                <w:tab w:val="left" w:pos="2392"/>
              </w:tabs>
              <w:ind w:leftChars="0"/>
              <w:rPr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⑤</w:t>
            </w:r>
            <w:r>
              <w:rPr>
                <w:rFonts w:hint="eastAsia"/>
                <w:sz w:val="24"/>
              </w:rPr>
              <w:t>选题过于窄小，不</w:t>
            </w:r>
            <w:r>
              <w:rPr>
                <w:rFonts w:hint="eastAsia"/>
                <w:sz w:val="24"/>
                <w:lang w:eastAsia="zh-CN"/>
              </w:rPr>
              <w:t>属于</w:t>
            </w:r>
            <w:r>
              <w:rPr>
                <w:rFonts w:hint="eastAsia"/>
                <w:sz w:val="24"/>
              </w:rPr>
              <w:t>社会经济重大现实问题的研究成果。</w:t>
            </w:r>
          </w:p>
          <w:p w14:paraId="01A334BB">
            <w:pPr>
              <w:numPr>
                <w:ilvl w:val="0"/>
                <w:numId w:val="0"/>
              </w:numPr>
              <w:tabs>
                <w:tab w:val="left" w:pos="2392"/>
              </w:tabs>
              <w:ind w:leftChars="0"/>
              <w:rPr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⑥</w:t>
            </w:r>
            <w:r>
              <w:rPr>
                <w:rFonts w:hint="eastAsia"/>
                <w:sz w:val="24"/>
              </w:rPr>
              <w:t>其他</w:t>
            </w:r>
          </w:p>
          <w:p w14:paraId="45CEB460">
            <w:pPr>
              <w:rPr>
                <w:sz w:val="24"/>
              </w:rPr>
            </w:pPr>
          </w:p>
          <w:p w14:paraId="50B14B3B">
            <w:pPr>
              <w:ind w:firstLine="2040" w:firstLineChars="850"/>
              <w:rPr>
                <w:sz w:val="24"/>
              </w:rPr>
            </w:pPr>
            <w:r>
              <w:rPr>
                <w:rFonts w:hint="eastAsia"/>
                <w:sz w:val="24"/>
              </w:rPr>
              <w:t>主任委员签名：</w:t>
            </w:r>
            <w:r>
              <w:rPr>
                <w:sz w:val="24"/>
              </w:rPr>
              <w:t xml:space="preserve">              </w:t>
            </w:r>
            <w:r>
              <w:rPr>
                <w:rFonts w:hint="eastAsia"/>
                <w:sz w:val="24"/>
              </w:rPr>
              <w:t xml:space="preserve">  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　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　日</w:t>
            </w:r>
          </w:p>
        </w:tc>
      </w:tr>
    </w:tbl>
    <w:p w14:paraId="2FB8F22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七、审批及审核意见</w:t>
      </w:r>
    </w:p>
    <w:tbl>
      <w:tblPr>
        <w:tblStyle w:val="11"/>
        <w:tblW w:w="90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8332"/>
      </w:tblGrid>
      <w:tr w14:paraId="078C7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4" w:hRule="atLeast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0F26EA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市社科联党组审批意见</w:t>
            </w:r>
          </w:p>
        </w:tc>
        <w:tc>
          <w:tcPr>
            <w:tcW w:w="8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7BD43">
            <w:pPr>
              <w:spacing w:before="80" w:after="80"/>
              <w:rPr>
                <w:sz w:val="24"/>
              </w:rPr>
            </w:pPr>
          </w:p>
          <w:p w14:paraId="4CD1D615">
            <w:pPr>
              <w:spacing w:before="80" w:after="80"/>
              <w:rPr>
                <w:sz w:val="24"/>
              </w:rPr>
            </w:pPr>
          </w:p>
          <w:p w14:paraId="47116009">
            <w:pPr>
              <w:spacing w:before="80" w:after="80"/>
              <w:rPr>
                <w:sz w:val="24"/>
              </w:rPr>
            </w:pPr>
          </w:p>
          <w:p w14:paraId="7CB1B6C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 xml:space="preserve">                            </w:t>
            </w:r>
          </w:p>
          <w:p w14:paraId="613FD199">
            <w:pPr>
              <w:adjustRightInd w:val="0"/>
              <w:snapToGrid w:val="0"/>
              <w:ind w:firstLine="3360" w:firstLineChars="1400"/>
              <w:rPr>
                <w:sz w:val="24"/>
              </w:rPr>
            </w:pPr>
            <w:r>
              <w:rPr>
                <w:rFonts w:hint="eastAsia"/>
                <w:sz w:val="24"/>
              </w:rPr>
              <w:t>公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章</w:t>
            </w:r>
          </w:p>
          <w:p w14:paraId="72DC360C">
            <w:pPr>
              <w:adjustRightInd w:val="0"/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bookmarkStart w:id="1" w:name="_GoBack"/>
            <w:bookmarkEnd w:id="1"/>
            <w:r>
              <w:rPr>
                <w:rFonts w:hint="eastAsia"/>
                <w:sz w:val="24"/>
              </w:rPr>
              <w:t>日</w:t>
            </w:r>
          </w:p>
        </w:tc>
      </w:tr>
      <w:bookmarkEnd w:id="0"/>
    </w:tbl>
    <w:p w14:paraId="74848B9D">
      <w:pPr>
        <w:spacing w:line="500" w:lineRule="exact"/>
        <w:rPr>
          <w:lang w:val="en-US" w:eastAsia="zh-CN"/>
        </w:rPr>
      </w:pPr>
      <w:r>
        <w:rPr>
          <w:rFonts w:hint="eastAsia" w:eastAsia="仿宋_GB2312"/>
          <w:color w:val="auto"/>
          <w:sz w:val="28"/>
          <w:szCs w:val="28"/>
        </w:rPr>
        <w:t xml:space="preserve">  </w:t>
      </w:r>
    </w:p>
    <w:sectPr>
      <w:footerReference r:id="rId3" w:type="default"/>
      <w:type w:val="continuous"/>
      <w:pgSz w:w="11906" w:h="16838"/>
      <w:pgMar w:top="1984" w:right="1361" w:bottom="1684" w:left="1616" w:header="851" w:footer="1259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93AFC0C-93FD-47AF-B9FB-F1DE9E78F8D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E99F848-BE3F-4C74-BE6C-836C91F7717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7F4ED65-F30B-4C37-80FA-F5EBC03F151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47474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308371">
                          <w:pPr>
                            <w:pStyle w:val="6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4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OguJYsAgAAV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UgdJtlYasfLI/Q&#10;UTxvV4cAAZOuUZROiV4r9FuqTD8bsaH/3Keop//B8h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g6C4l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308371">
                    <w:pPr>
                      <w:pStyle w:val="6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4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6C2D7F"/>
    <w:multiLevelType w:val="singleLevel"/>
    <w:tmpl w:val="BE6C2D7F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8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0NjVkODllODg0ODE0NTdhZDkyYzhjMjE4ODUyM2MifQ=="/>
  </w:docVars>
  <w:rsids>
    <w:rsidRoot w:val="1FF729C9"/>
    <w:rsid w:val="000516A4"/>
    <w:rsid w:val="00216AB1"/>
    <w:rsid w:val="004C6249"/>
    <w:rsid w:val="007818B4"/>
    <w:rsid w:val="00797535"/>
    <w:rsid w:val="0091009A"/>
    <w:rsid w:val="00973ACE"/>
    <w:rsid w:val="009C0515"/>
    <w:rsid w:val="00BE7797"/>
    <w:rsid w:val="00BF3C37"/>
    <w:rsid w:val="00CE5E49"/>
    <w:rsid w:val="00D14F17"/>
    <w:rsid w:val="00D816E8"/>
    <w:rsid w:val="00DE4BAC"/>
    <w:rsid w:val="010D6029"/>
    <w:rsid w:val="01D7777D"/>
    <w:rsid w:val="0207795D"/>
    <w:rsid w:val="02CD63CE"/>
    <w:rsid w:val="03093D52"/>
    <w:rsid w:val="033A4890"/>
    <w:rsid w:val="03D5093D"/>
    <w:rsid w:val="04A14FFE"/>
    <w:rsid w:val="04B26421"/>
    <w:rsid w:val="04CF70C9"/>
    <w:rsid w:val="050F742C"/>
    <w:rsid w:val="05787AFD"/>
    <w:rsid w:val="05E76ED4"/>
    <w:rsid w:val="060D5D74"/>
    <w:rsid w:val="0680709F"/>
    <w:rsid w:val="069E605E"/>
    <w:rsid w:val="06D84AD0"/>
    <w:rsid w:val="072A7934"/>
    <w:rsid w:val="072D11D3"/>
    <w:rsid w:val="081E70AD"/>
    <w:rsid w:val="085D0E53"/>
    <w:rsid w:val="087D7F38"/>
    <w:rsid w:val="08D00067"/>
    <w:rsid w:val="08E05092"/>
    <w:rsid w:val="08FC216A"/>
    <w:rsid w:val="091176C7"/>
    <w:rsid w:val="09594D90"/>
    <w:rsid w:val="09797736"/>
    <w:rsid w:val="098278BB"/>
    <w:rsid w:val="09FF49E1"/>
    <w:rsid w:val="0A7C3C8A"/>
    <w:rsid w:val="0B157631"/>
    <w:rsid w:val="0BB55108"/>
    <w:rsid w:val="0C3B4B55"/>
    <w:rsid w:val="0CCE345C"/>
    <w:rsid w:val="0CE140B9"/>
    <w:rsid w:val="0D8859C1"/>
    <w:rsid w:val="0DAE5F61"/>
    <w:rsid w:val="0DE34D97"/>
    <w:rsid w:val="0DF276DC"/>
    <w:rsid w:val="0E016F15"/>
    <w:rsid w:val="0E6A6868"/>
    <w:rsid w:val="0F2B566A"/>
    <w:rsid w:val="101F0A4A"/>
    <w:rsid w:val="10321B70"/>
    <w:rsid w:val="108C6F6A"/>
    <w:rsid w:val="10A65B2C"/>
    <w:rsid w:val="10C009C2"/>
    <w:rsid w:val="10E072B6"/>
    <w:rsid w:val="11001706"/>
    <w:rsid w:val="115F467E"/>
    <w:rsid w:val="1196730B"/>
    <w:rsid w:val="1197341D"/>
    <w:rsid w:val="11AB78C4"/>
    <w:rsid w:val="1202325C"/>
    <w:rsid w:val="121A5012"/>
    <w:rsid w:val="1266498D"/>
    <w:rsid w:val="12CA2170"/>
    <w:rsid w:val="138C102F"/>
    <w:rsid w:val="13B93274"/>
    <w:rsid w:val="141D25CF"/>
    <w:rsid w:val="1488346E"/>
    <w:rsid w:val="151C63E2"/>
    <w:rsid w:val="15BF053D"/>
    <w:rsid w:val="15FE40E3"/>
    <w:rsid w:val="16612C47"/>
    <w:rsid w:val="167D7355"/>
    <w:rsid w:val="16E21814"/>
    <w:rsid w:val="17E551B2"/>
    <w:rsid w:val="18574301"/>
    <w:rsid w:val="18A92AF3"/>
    <w:rsid w:val="19145C06"/>
    <w:rsid w:val="192F2A09"/>
    <w:rsid w:val="195B559E"/>
    <w:rsid w:val="199E3762"/>
    <w:rsid w:val="1A3A7CB7"/>
    <w:rsid w:val="1B18764C"/>
    <w:rsid w:val="1B4A55B6"/>
    <w:rsid w:val="1CB810E7"/>
    <w:rsid w:val="1DAD6772"/>
    <w:rsid w:val="1DBE097F"/>
    <w:rsid w:val="1DEB6F7A"/>
    <w:rsid w:val="1E734478"/>
    <w:rsid w:val="1E7E3DEC"/>
    <w:rsid w:val="1E98608C"/>
    <w:rsid w:val="1EA314E5"/>
    <w:rsid w:val="1ED82D2F"/>
    <w:rsid w:val="1F5B5614"/>
    <w:rsid w:val="1FBB0020"/>
    <w:rsid w:val="1FC75FFB"/>
    <w:rsid w:val="1FF729C9"/>
    <w:rsid w:val="20406887"/>
    <w:rsid w:val="20971013"/>
    <w:rsid w:val="21274A8D"/>
    <w:rsid w:val="221E564D"/>
    <w:rsid w:val="22A53EBB"/>
    <w:rsid w:val="237A0EA4"/>
    <w:rsid w:val="23F377B9"/>
    <w:rsid w:val="24EC5DD1"/>
    <w:rsid w:val="25657F57"/>
    <w:rsid w:val="25BD776E"/>
    <w:rsid w:val="266A3EA6"/>
    <w:rsid w:val="26844244"/>
    <w:rsid w:val="26AD1590"/>
    <w:rsid w:val="26DE0970"/>
    <w:rsid w:val="26FE42CB"/>
    <w:rsid w:val="27197B4D"/>
    <w:rsid w:val="27912C60"/>
    <w:rsid w:val="282723FE"/>
    <w:rsid w:val="28272FCF"/>
    <w:rsid w:val="29114058"/>
    <w:rsid w:val="293D665A"/>
    <w:rsid w:val="29D15596"/>
    <w:rsid w:val="29DC3DED"/>
    <w:rsid w:val="2A5102BF"/>
    <w:rsid w:val="2A7E571E"/>
    <w:rsid w:val="2A990CC4"/>
    <w:rsid w:val="2AEB1419"/>
    <w:rsid w:val="2B151CEE"/>
    <w:rsid w:val="2B8C67CE"/>
    <w:rsid w:val="2B8E4A9E"/>
    <w:rsid w:val="2BA271EA"/>
    <w:rsid w:val="2BB32FB1"/>
    <w:rsid w:val="2BC31149"/>
    <w:rsid w:val="2C3B308A"/>
    <w:rsid w:val="2CDA6697"/>
    <w:rsid w:val="2CE850D0"/>
    <w:rsid w:val="2D97782D"/>
    <w:rsid w:val="2DC00EBD"/>
    <w:rsid w:val="2DCC1517"/>
    <w:rsid w:val="2E93215F"/>
    <w:rsid w:val="2F794705"/>
    <w:rsid w:val="30086B98"/>
    <w:rsid w:val="303F6A4D"/>
    <w:rsid w:val="30C776F3"/>
    <w:rsid w:val="311A1F18"/>
    <w:rsid w:val="316058EA"/>
    <w:rsid w:val="31E1186F"/>
    <w:rsid w:val="31FDD26D"/>
    <w:rsid w:val="322A05A2"/>
    <w:rsid w:val="32BD2B5B"/>
    <w:rsid w:val="32BF438F"/>
    <w:rsid w:val="333B6C47"/>
    <w:rsid w:val="33A45C32"/>
    <w:rsid w:val="34645984"/>
    <w:rsid w:val="356D4898"/>
    <w:rsid w:val="35A30CD2"/>
    <w:rsid w:val="36941BA4"/>
    <w:rsid w:val="36C95F72"/>
    <w:rsid w:val="36E0150E"/>
    <w:rsid w:val="37CD1A92"/>
    <w:rsid w:val="385C0B35"/>
    <w:rsid w:val="3944435A"/>
    <w:rsid w:val="39C173D5"/>
    <w:rsid w:val="39E104E0"/>
    <w:rsid w:val="39E84962"/>
    <w:rsid w:val="39F4493C"/>
    <w:rsid w:val="3A372F24"/>
    <w:rsid w:val="3AF30087"/>
    <w:rsid w:val="3B8830BF"/>
    <w:rsid w:val="3C0E0397"/>
    <w:rsid w:val="3CA64660"/>
    <w:rsid w:val="3CA93728"/>
    <w:rsid w:val="3D042809"/>
    <w:rsid w:val="3DA70B71"/>
    <w:rsid w:val="3E6C1D53"/>
    <w:rsid w:val="3E7D063E"/>
    <w:rsid w:val="3E817133"/>
    <w:rsid w:val="3EAD7F28"/>
    <w:rsid w:val="3F163D1F"/>
    <w:rsid w:val="3F387FDB"/>
    <w:rsid w:val="3F55CCA4"/>
    <w:rsid w:val="3FAE4FBF"/>
    <w:rsid w:val="3FBE44C2"/>
    <w:rsid w:val="3FC79C16"/>
    <w:rsid w:val="3FF3DAF3"/>
    <w:rsid w:val="40E90FBF"/>
    <w:rsid w:val="41194A9F"/>
    <w:rsid w:val="418807D8"/>
    <w:rsid w:val="41A73354"/>
    <w:rsid w:val="41B1652B"/>
    <w:rsid w:val="41E14094"/>
    <w:rsid w:val="421E11EC"/>
    <w:rsid w:val="42B9333F"/>
    <w:rsid w:val="4312489D"/>
    <w:rsid w:val="43E21F24"/>
    <w:rsid w:val="44073946"/>
    <w:rsid w:val="443E074E"/>
    <w:rsid w:val="452310B6"/>
    <w:rsid w:val="45CD73A0"/>
    <w:rsid w:val="45F55B95"/>
    <w:rsid w:val="460C7C2A"/>
    <w:rsid w:val="46362AA7"/>
    <w:rsid w:val="46436D97"/>
    <w:rsid w:val="47675263"/>
    <w:rsid w:val="4771191B"/>
    <w:rsid w:val="487B443B"/>
    <w:rsid w:val="48913BD1"/>
    <w:rsid w:val="48BA13BF"/>
    <w:rsid w:val="48CE11C6"/>
    <w:rsid w:val="49155047"/>
    <w:rsid w:val="492B43F9"/>
    <w:rsid w:val="49441489"/>
    <w:rsid w:val="49845936"/>
    <w:rsid w:val="4A174E52"/>
    <w:rsid w:val="4A301A0D"/>
    <w:rsid w:val="4A4129F1"/>
    <w:rsid w:val="4A455AC1"/>
    <w:rsid w:val="4A492673"/>
    <w:rsid w:val="4AA14DCA"/>
    <w:rsid w:val="4AB572A8"/>
    <w:rsid w:val="4AF51CA4"/>
    <w:rsid w:val="4B521518"/>
    <w:rsid w:val="4B556E2D"/>
    <w:rsid w:val="4D25399A"/>
    <w:rsid w:val="4D992A7F"/>
    <w:rsid w:val="4DE726A0"/>
    <w:rsid w:val="4E2D342F"/>
    <w:rsid w:val="4EC41512"/>
    <w:rsid w:val="4EE00BA7"/>
    <w:rsid w:val="4F2169F0"/>
    <w:rsid w:val="4F4C1097"/>
    <w:rsid w:val="4F5D3897"/>
    <w:rsid w:val="4FA865FA"/>
    <w:rsid w:val="4FAA37D9"/>
    <w:rsid w:val="5052154F"/>
    <w:rsid w:val="5062263B"/>
    <w:rsid w:val="509203FA"/>
    <w:rsid w:val="50962B7E"/>
    <w:rsid w:val="51BA7198"/>
    <w:rsid w:val="51E13DEE"/>
    <w:rsid w:val="51E63A25"/>
    <w:rsid w:val="51E753DE"/>
    <w:rsid w:val="52036385"/>
    <w:rsid w:val="53634C01"/>
    <w:rsid w:val="53CE651E"/>
    <w:rsid w:val="547E7F44"/>
    <w:rsid w:val="54DF3DB9"/>
    <w:rsid w:val="54F11C74"/>
    <w:rsid w:val="557F3F53"/>
    <w:rsid w:val="560D6CF8"/>
    <w:rsid w:val="56666EE2"/>
    <w:rsid w:val="56E612D0"/>
    <w:rsid w:val="57003974"/>
    <w:rsid w:val="576D604E"/>
    <w:rsid w:val="57BD0D84"/>
    <w:rsid w:val="586C70B0"/>
    <w:rsid w:val="58757213"/>
    <w:rsid w:val="58FC58DC"/>
    <w:rsid w:val="595E53FB"/>
    <w:rsid w:val="5990115C"/>
    <w:rsid w:val="599B3624"/>
    <w:rsid w:val="59EE5BB4"/>
    <w:rsid w:val="5A836309"/>
    <w:rsid w:val="5AC70E04"/>
    <w:rsid w:val="5ACE2E41"/>
    <w:rsid w:val="5B227546"/>
    <w:rsid w:val="5B841BB9"/>
    <w:rsid w:val="5B885B4D"/>
    <w:rsid w:val="5BCC20A0"/>
    <w:rsid w:val="5C084598"/>
    <w:rsid w:val="5C1E6BDB"/>
    <w:rsid w:val="5C274DA2"/>
    <w:rsid w:val="5C515F3F"/>
    <w:rsid w:val="5D7A7717"/>
    <w:rsid w:val="5D9F6401"/>
    <w:rsid w:val="5DF382E4"/>
    <w:rsid w:val="5E3EB435"/>
    <w:rsid w:val="5E912F6A"/>
    <w:rsid w:val="5E9F2B7A"/>
    <w:rsid w:val="5EA35187"/>
    <w:rsid w:val="5FB94527"/>
    <w:rsid w:val="5FFF7AE3"/>
    <w:rsid w:val="61291238"/>
    <w:rsid w:val="6162484F"/>
    <w:rsid w:val="62035F2D"/>
    <w:rsid w:val="638340AD"/>
    <w:rsid w:val="638B61DA"/>
    <w:rsid w:val="638C11F2"/>
    <w:rsid w:val="64265F03"/>
    <w:rsid w:val="644D3C9F"/>
    <w:rsid w:val="64EC50EB"/>
    <w:rsid w:val="65165F77"/>
    <w:rsid w:val="656C4905"/>
    <w:rsid w:val="65B01F28"/>
    <w:rsid w:val="65F32EC6"/>
    <w:rsid w:val="6685067A"/>
    <w:rsid w:val="66C64D00"/>
    <w:rsid w:val="66EDB132"/>
    <w:rsid w:val="675B18CF"/>
    <w:rsid w:val="67DD4B2A"/>
    <w:rsid w:val="687E034B"/>
    <w:rsid w:val="688D5299"/>
    <w:rsid w:val="68DD631F"/>
    <w:rsid w:val="68F63DE1"/>
    <w:rsid w:val="68FC01D4"/>
    <w:rsid w:val="691261CE"/>
    <w:rsid w:val="69CB37D4"/>
    <w:rsid w:val="69FA4D13"/>
    <w:rsid w:val="6A3C6480"/>
    <w:rsid w:val="6AF316A7"/>
    <w:rsid w:val="6AFF450A"/>
    <w:rsid w:val="6B2E3EDD"/>
    <w:rsid w:val="6B3313B9"/>
    <w:rsid w:val="6BA21F87"/>
    <w:rsid w:val="6BC54253"/>
    <w:rsid w:val="6C6D2921"/>
    <w:rsid w:val="6CE64481"/>
    <w:rsid w:val="6D0E293F"/>
    <w:rsid w:val="6D4B7F09"/>
    <w:rsid w:val="6D539816"/>
    <w:rsid w:val="6DA9222E"/>
    <w:rsid w:val="6DFB3F5C"/>
    <w:rsid w:val="6EA939B8"/>
    <w:rsid w:val="6EF10BC3"/>
    <w:rsid w:val="6F75054C"/>
    <w:rsid w:val="6F934EEE"/>
    <w:rsid w:val="6F981017"/>
    <w:rsid w:val="6FA368A6"/>
    <w:rsid w:val="6FAC19B2"/>
    <w:rsid w:val="6FB70635"/>
    <w:rsid w:val="6FC860C0"/>
    <w:rsid w:val="6FE778AE"/>
    <w:rsid w:val="6FF70753"/>
    <w:rsid w:val="70310109"/>
    <w:rsid w:val="70606CC1"/>
    <w:rsid w:val="707373B1"/>
    <w:rsid w:val="70AB7EBB"/>
    <w:rsid w:val="70E9181E"/>
    <w:rsid w:val="711B76F1"/>
    <w:rsid w:val="711F7B45"/>
    <w:rsid w:val="713026D0"/>
    <w:rsid w:val="7147171E"/>
    <w:rsid w:val="71947ED4"/>
    <w:rsid w:val="71BF13E8"/>
    <w:rsid w:val="71FD20D4"/>
    <w:rsid w:val="7273476D"/>
    <w:rsid w:val="72A07405"/>
    <w:rsid w:val="72EF2EA3"/>
    <w:rsid w:val="734750AB"/>
    <w:rsid w:val="734939BC"/>
    <w:rsid w:val="73584999"/>
    <w:rsid w:val="73F06E3B"/>
    <w:rsid w:val="73F6144E"/>
    <w:rsid w:val="744618B5"/>
    <w:rsid w:val="74777310"/>
    <w:rsid w:val="74884070"/>
    <w:rsid w:val="74E0571E"/>
    <w:rsid w:val="756D573F"/>
    <w:rsid w:val="75FB402F"/>
    <w:rsid w:val="76EF0068"/>
    <w:rsid w:val="76FB012C"/>
    <w:rsid w:val="770770F7"/>
    <w:rsid w:val="771F2A69"/>
    <w:rsid w:val="776D6BEF"/>
    <w:rsid w:val="77BE5537"/>
    <w:rsid w:val="77CC6E9E"/>
    <w:rsid w:val="77E51F05"/>
    <w:rsid w:val="78442EB8"/>
    <w:rsid w:val="78797B08"/>
    <w:rsid w:val="793A2BF2"/>
    <w:rsid w:val="798726F3"/>
    <w:rsid w:val="79C7439B"/>
    <w:rsid w:val="7A8B0034"/>
    <w:rsid w:val="7B5D41CD"/>
    <w:rsid w:val="7BFF9982"/>
    <w:rsid w:val="7BFFCAF1"/>
    <w:rsid w:val="7C346DC2"/>
    <w:rsid w:val="7CED360A"/>
    <w:rsid w:val="7D3FDA0A"/>
    <w:rsid w:val="7D73AF0A"/>
    <w:rsid w:val="7DC7089B"/>
    <w:rsid w:val="7DD279BF"/>
    <w:rsid w:val="7E37DE4D"/>
    <w:rsid w:val="7E7F1CB4"/>
    <w:rsid w:val="7F432DC4"/>
    <w:rsid w:val="7F4B3971"/>
    <w:rsid w:val="7F6F8524"/>
    <w:rsid w:val="7FF52DE2"/>
    <w:rsid w:val="7FFA6FAA"/>
    <w:rsid w:val="7FFEC2E4"/>
    <w:rsid w:val="9EEEA9B6"/>
    <w:rsid w:val="A9FC5910"/>
    <w:rsid w:val="AFBBAB71"/>
    <w:rsid w:val="B75F327B"/>
    <w:rsid w:val="B7CF6A9B"/>
    <w:rsid w:val="BF7E3379"/>
    <w:rsid w:val="BFAFD941"/>
    <w:rsid w:val="BFEA34A9"/>
    <w:rsid w:val="BFFB2351"/>
    <w:rsid w:val="C76F329C"/>
    <w:rsid w:val="C93A537C"/>
    <w:rsid w:val="CFC7D1ED"/>
    <w:rsid w:val="CFFBAA35"/>
    <w:rsid w:val="D3861DE3"/>
    <w:rsid w:val="DBEFFD0D"/>
    <w:rsid w:val="DBFFC3AF"/>
    <w:rsid w:val="DD2E975A"/>
    <w:rsid w:val="DE7F982E"/>
    <w:rsid w:val="DFBF75C5"/>
    <w:rsid w:val="DFDE1EEF"/>
    <w:rsid w:val="DFE787C2"/>
    <w:rsid w:val="E5B5F832"/>
    <w:rsid w:val="EB3711DA"/>
    <w:rsid w:val="ECBB6FBF"/>
    <w:rsid w:val="EEBFE23D"/>
    <w:rsid w:val="EFF70B5F"/>
    <w:rsid w:val="EFFF219F"/>
    <w:rsid w:val="F1FE21FB"/>
    <w:rsid w:val="F37E47F2"/>
    <w:rsid w:val="F4D3B7BD"/>
    <w:rsid w:val="F5F32F36"/>
    <w:rsid w:val="F5FCC2A7"/>
    <w:rsid w:val="F5FF3114"/>
    <w:rsid w:val="F7CB956D"/>
    <w:rsid w:val="F7EA0151"/>
    <w:rsid w:val="F9786D63"/>
    <w:rsid w:val="FB5FEA99"/>
    <w:rsid w:val="FBDEFAAC"/>
    <w:rsid w:val="FDBF7A71"/>
    <w:rsid w:val="FEFD3818"/>
    <w:rsid w:val="FF771B1C"/>
    <w:rsid w:val="FFCB982E"/>
    <w:rsid w:val="FFCF6432"/>
    <w:rsid w:val="FFCF7DE3"/>
    <w:rsid w:val="FFDCBEBA"/>
    <w:rsid w:val="FFFECFCF"/>
    <w:rsid w:val="FFFF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54"/>
      <w:ind w:left="398"/>
      <w:outlineLvl w:val="0"/>
    </w:pPr>
    <w:rPr>
      <w:rFonts w:ascii="仿宋" w:hAnsi="仿宋" w:eastAsia="仿宋" w:cs="仿宋"/>
      <w:b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9">
    <w:name w:val="Body Text First Indent"/>
    <w:basedOn w:val="4"/>
    <w:next w:val="1"/>
    <w:qFormat/>
    <w:uiPriority w:val="0"/>
    <w:pPr>
      <w:spacing w:before="100" w:beforeAutospacing="1" w:line="500" w:lineRule="exact"/>
      <w:ind w:firstLine="420"/>
    </w:pPr>
    <w:rPr>
      <w:rFonts w:ascii="Times New Roman" w:hAnsi="Times New Roman" w:cs="Times New Roman"/>
      <w:sz w:val="28"/>
      <w:szCs w:val="28"/>
    </w:rPr>
  </w:style>
  <w:style w:type="paragraph" w:styleId="10">
    <w:name w:val="Body Text First Indent 2"/>
    <w:basedOn w:val="5"/>
    <w:qFormat/>
    <w:uiPriority w:val="0"/>
    <w:pPr>
      <w:spacing w:after="120"/>
      <w:ind w:left="420" w:leftChars="200" w:firstLine="420" w:firstLineChars="200"/>
    </w:pPr>
    <w:rPr>
      <w:rFonts w:ascii="Times New Roman" w:hAnsi="Times New Roman"/>
      <w:sz w:val="21"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customStyle="1" w:styleId="16">
    <w:name w:val="Char"/>
    <w:basedOn w:val="1"/>
    <w:qFormat/>
    <w:uiPriority w:val="99"/>
    <w:rPr>
      <w:szCs w:val="20"/>
    </w:rPr>
  </w:style>
  <w:style w:type="character" w:customStyle="1" w:styleId="17">
    <w:name w:val="font11"/>
    <w:basedOn w:val="1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18">
    <w:name w:val="Table Paragraph"/>
    <w:basedOn w:val="1"/>
    <w:qFormat/>
    <w:uiPriority w:val="1"/>
    <w:rPr>
      <w:rFonts w:ascii="宋体" w:hAnsi="宋体" w:eastAsia="宋体" w:cs="宋体"/>
    </w:rPr>
  </w:style>
  <w:style w:type="table" w:customStyle="1" w:styleId="1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bd5fcbfa-cf6d-436f-b526-b07313f4549e</errorID>
      <errorWord>—</errorWord>
      <group>L1_AI</group>
      <groupName>深度校对</groupName>
      <ability>L2_AI_Word</ability>
      <abilityName>字词纠错</abilityName>
      <candidateList>
        <item>至</item>
      </candidateList>
      <explain/>
      <paraID>53014AD2</paraID>
      <start>7</start>
      <end>8</end>
      <status>modified</status>
      <modifiedWord>至</modifiedWord>
      <trackRevisions>false</trackRevisions>
    </reviewItem>
    <reviewItem>
      <errorID>962ef60b-cbb8-4b4e-b42b-6375f7f8ab32</errorID>
      <errorWord>。</errorWord>
      <group>L1_AI</group>
      <groupName>深度校对</groupName>
      <ability>L2_AI_Grammar</ability>
      <abilityName>语法纠错</abilityName>
      <candidateList>
        <item>是多少？</item>
      </candidateList>
      <explain/>
      <paraID> 3DB3380</paraID>
      <start>14</start>
      <end>15</end>
      <status>ignored</status>
      <modifiedWord/>
      <trackRevisions>false</trackRevisions>
    </reviewItem>
    <reviewItem>
      <errorID>e076537a-bdc6-441e-852a-3d14ca41e236</errorID>
      <errorWord>科学</errorWord>
      <group>L1_AI</group>
      <groupName>深度校对</groupName>
      <ability>L2_AI_Grammar</ability>
      <abilityName>语法纠错</abilityName>
      <candidateList>
        <item>科学性、</item>
      </candidateList>
      <explain/>
      <paraID>489160EF</paraID>
      <start>1</start>
      <end>5</end>
      <status>modified</status>
      <modifiedWord>科学性、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c17668-986c-4083-be12-cd8cdd8bd5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733</Words>
  <Characters>743</Characters>
  <Lines>19</Lines>
  <Paragraphs>5</Paragraphs>
  <TotalTime>6</TotalTime>
  <ScaleCrop>false</ScaleCrop>
  <LinksUpToDate>false</LinksUpToDate>
  <CharactersWithSpaces>1626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2024-03-03T15:31:00Z</dcterms:created>
  <dc:creator>樊蕊</dc:creator>
  <cp:lastModifiedBy>Tina峰</cp:lastModifiedBy>
  <cp:lastPrinted>2026-04-27T01:32:00Z</cp:lastPrinted>
  <dcterms:modified xsi:type="dcterms:W3CDTF">2026-04-28T00:44:31Z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FC0D901BDC8C41098142EF3BC49ECD35_11</vt:lpwstr>
  </property>
  <property fmtid="{D5CDD505-2E9C-101B-9397-08002B2CF9AE}" pid="4" name="KSOTemplateDocerSaveRecord">
    <vt:lpwstr>eyJoZGlkIjoiNTc0NjVkODllODg0ODE0NTdhZDkyYzhjMjE4ODUyM2MiLCJ1c2VySWQiOiI1MDg4MDkwODkifQ==</vt:lpwstr>
  </property>
</Properties>
</file>